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1D" w:rsidRPr="00D71098" w:rsidRDefault="0065041D" w:rsidP="0065041D">
      <w:pPr>
        <w:framePr w:hSpace="180" w:wrap="around" w:vAnchor="page" w:hAnchor="page" w:x="9736" w:y="286"/>
        <w:rPr>
          <w:b/>
        </w:rPr>
      </w:pPr>
    </w:p>
    <w:p w:rsidR="00B579FC" w:rsidRDefault="00B579FC" w:rsidP="003126B9"/>
    <w:p w:rsidR="00B579FC" w:rsidRDefault="00B579FC" w:rsidP="003126B9"/>
    <w:p w:rsidR="00B579FC" w:rsidRDefault="00B579FC" w:rsidP="00846EE1">
      <w:pPr>
        <w:jc w:val="center"/>
        <w:rPr>
          <w:b/>
          <w:sz w:val="28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Актуальная</w:t>
      </w: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версия муниципальной программы</w:t>
      </w:r>
    </w:p>
    <w:p w:rsidR="00CA49E1" w:rsidRPr="00E31A0F" w:rsidRDefault="00CA49E1" w:rsidP="00CA49E1">
      <w:pPr>
        <w:jc w:val="center"/>
      </w:pPr>
    </w:p>
    <w:p w:rsidR="00CA49E1" w:rsidRPr="00E31A0F" w:rsidRDefault="00CA49E1" w:rsidP="00CA49E1">
      <w:pPr>
        <w:jc w:val="center"/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CA49E1" w:rsidRPr="003B454D" w:rsidRDefault="00CA49E1" w:rsidP="00CA4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54D">
        <w:rPr>
          <w:b/>
          <w:bCs/>
          <w:sz w:val="28"/>
          <w:szCs w:val="28"/>
        </w:rPr>
        <w:t>Развитие физической культуры и спорта</w:t>
      </w:r>
    </w:p>
    <w:p w:rsidR="00CA49E1" w:rsidRDefault="00CA49E1" w:rsidP="00CA4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 Всеволожском муниципальном районе</w:t>
      </w:r>
    </w:p>
    <w:p w:rsidR="00CA49E1" w:rsidRDefault="00CA49E1" w:rsidP="00CA4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>Утверждена:</w:t>
      </w: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F6269D">
        <w:rPr>
          <w:b w:val="0"/>
          <w:sz w:val="26"/>
          <w:szCs w:val="26"/>
        </w:rPr>
        <w:t xml:space="preserve">            от 25.12.2023 № 5190</w:t>
      </w:r>
      <w:bookmarkStart w:id="0" w:name="_GoBack"/>
      <w:bookmarkEnd w:id="0"/>
      <w:r w:rsidRPr="00E31A0F">
        <w:rPr>
          <w:b w:val="0"/>
          <w:sz w:val="26"/>
          <w:szCs w:val="26"/>
        </w:rPr>
        <w:t>.</w:t>
      </w: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0"/>
        <w:gridCol w:w="5665"/>
      </w:tblGrid>
      <w:tr w:rsidR="00651D35" w:rsidRPr="004D6CFE" w:rsidTr="00B579F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54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  <w:p w:rsidR="00651D35" w:rsidRPr="003B454D" w:rsidRDefault="00651D35" w:rsidP="00C54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 Всеволожском муниципальном районе»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7B4D2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8E50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отдел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и спорта)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35" w:rsidRDefault="001C43E0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центр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>и спорта» Всеволожского муниципального района Ленинградской области</w:t>
            </w:r>
            <w:r w:rsidR="00B63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081ACE" w:rsidRPr="00081AC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B5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ACE" w:rsidRPr="001F3D54">
              <w:rPr>
                <w:rFonts w:ascii="Times New Roman" w:hAnsi="Times New Roman" w:cs="Times New Roman"/>
                <w:sz w:val="28"/>
                <w:szCs w:val="28"/>
              </w:rPr>
              <w:t>Всеволожский центр ФКС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3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61A" w:rsidRPr="00B548C5" w:rsidRDefault="00AF161A" w:rsidP="00AF161A">
            <w:pPr>
              <w:ind w:right="-34"/>
              <w:rPr>
                <w:sz w:val="28"/>
              </w:rPr>
            </w:pPr>
            <w:bookmarkStart w:id="1" w:name="_Hlk126589541"/>
            <w:r w:rsidRPr="00B548C5">
              <w:rPr>
                <w:sz w:val="28"/>
              </w:rPr>
              <w:t>Муниципально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бюджетно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учреждени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</w:t>
            </w:r>
          </w:p>
          <w:p w:rsidR="00651D35" w:rsidRPr="00AF161A" w:rsidRDefault="00AF161A" w:rsidP="00AF161A">
            <w:pPr>
              <w:ind w:right="-34"/>
              <w:rPr>
                <w:b/>
                <w:sz w:val="28"/>
              </w:rPr>
            </w:pPr>
            <w:r w:rsidRPr="00B548C5">
              <w:rPr>
                <w:sz w:val="28"/>
              </w:rPr>
              <w:t>«Центр подготовки спортивного резерва» Всеволожского муниципального района Ленинградской области</w:t>
            </w:r>
            <w:r w:rsidRPr="00DB617D">
              <w:rPr>
                <w:b/>
                <w:sz w:val="28"/>
              </w:rPr>
              <w:t xml:space="preserve"> </w:t>
            </w:r>
            <w:bookmarkEnd w:id="1"/>
            <w:r>
              <w:rPr>
                <w:b/>
                <w:sz w:val="28"/>
              </w:rPr>
              <w:t>-</w:t>
            </w:r>
            <w:r w:rsidR="00B63614">
              <w:rPr>
                <w:sz w:val="28"/>
                <w:szCs w:val="28"/>
              </w:rPr>
              <w:t xml:space="preserve"> (далее </w:t>
            </w:r>
            <w:r w:rsidR="00560593">
              <w:rPr>
                <w:sz w:val="28"/>
                <w:szCs w:val="28"/>
              </w:rPr>
              <w:t>–</w:t>
            </w:r>
            <w:r w:rsidR="00B63614">
              <w:rPr>
                <w:sz w:val="28"/>
                <w:szCs w:val="28"/>
              </w:rPr>
              <w:t xml:space="preserve"> </w:t>
            </w:r>
            <w:r w:rsidR="00B548C5" w:rsidRPr="00B548C5">
              <w:rPr>
                <w:sz w:val="28"/>
                <w:szCs w:val="28"/>
              </w:rPr>
              <w:t>МБУ «ЦПСР</w:t>
            </w:r>
            <w:r w:rsidR="00B548C5" w:rsidRPr="00B548C5">
              <w:rPr>
                <w:bCs/>
                <w:spacing w:val="-1"/>
                <w:sz w:val="28"/>
                <w:szCs w:val="28"/>
              </w:rPr>
              <w:t>»</w:t>
            </w:r>
            <w:r w:rsidR="00B63614">
              <w:rPr>
                <w:sz w:val="28"/>
                <w:szCs w:val="28"/>
              </w:rPr>
              <w:t>)</w:t>
            </w:r>
          </w:p>
          <w:p w:rsidR="00651D35" w:rsidRPr="003B454D" w:rsidRDefault="00B63614" w:rsidP="00B579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служба заказчика» Всеволожского </w:t>
            </w:r>
            <w:r w:rsidR="005C44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Ленинградской области (далее –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МКУ «</w:t>
            </w:r>
            <w:proofErr w:type="gramStart"/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Единая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служба</w:t>
            </w:r>
            <w:proofErr w:type="gramEnd"/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заказчика»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C449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Р ЛО</w:t>
            </w:r>
            <w:r w:rsidRPr="00841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941611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941611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доли граждан, систематически </w:t>
            </w:r>
            <w:r w:rsidRPr="002C05F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занимающихся физической культурой и спортом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спортивной инфраструктуры, в том числе строительство, реконструкция, ремонт, 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спорта, </w:t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физической культуры </w:t>
            </w:r>
            <w:r w:rsidR="002C05F9" w:rsidRP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>и спорта для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</w:t>
            </w:r>
            <w:r w:rsidR="004546D2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инвалидов.</w:t>
            </w:r>
          </w:p>
          <w:p w:rsidR="00651D35" w:rsidRPr="0098742B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</w:t>
            </w: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региональных, межрегиональных,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мероприятиях,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5F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 физкультурных мероприятиях,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651D35" w:rsidRPr="003B454D" w:rsidRDefault="00F16B6B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для систематических занятий </w:t>
            </w:r>
            <w:r w:rsidR="00651D35" w:rsidRPr="00582E6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занятий населения физической культурой и спортом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комфортных условиях. </w:t>
            </w:r>
          </w:p>
          <w:p w:rsidR="00651D35" w:rsidRPr="003B454D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Обеспечены условия для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</w:t>
            </w:r>
            <w:r w:rsidR="00C456C5">
              <w:rPr>
                <w:rFonts w:ascii="Times New Roman" w:hAnsi="Times New Roman" w:cs="Times New Roman"/>
                <w:sz w:val="28"/>
                <w:szCs w:val="28"/>
              </w:rPr>
              <w:t>иальных спортивных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физкультурных мероприятиях различного уровня.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FB72F1" w:rsidP="00C300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C3000C"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="00651D35" w:rsidRPr="001406D0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норма жизни»</w:t>
            </w:r>
          </w:p>
          <w:p w:rsidR="00C3000C" w:rsidRPr="001406D0" w:rsidRDefault="00C3000C" w:rsidP="007E2D5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CB7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FF2CB7" w:rsidRPr="00FF2CB7" w:rsidRDefault="00FF2CB7" w:rsidP="00FF2CB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455389" w:rsidRPr="007E2D5D" w:rsidRDefault="00455389" w:rsidP="00455389">
            <w:pPr>
              <w:pStyle w:val="ConsPlusNormal0"/>
              <w:spacing w:line="256" w:lineRule="auto"/>
              <w:rPr>
                <w:color w:val="000000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Всего –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3 </w:t>
            </w:r>
            <w:r w:rsidR="00250C5D" w:rsidRPr="00250C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015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 </w:t>
            </w:r>
            <w:r w:rsidR="00250C5D" w:rsidRPr="00250C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336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 w:rsidRPr="00250C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044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, </w:t>
            </w:r>
            <w:r w:rsidR="00250C5D" w:rsidRPr="00250C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9 </w:t>
            </w:r>
            <w:r w:rsidR="00FE06D8" w:rsidRPr="008819D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рублей, в том числе: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24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953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494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603,61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я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529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307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138,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FE06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515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 w:rsidRP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830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302,</w:t>
            </w:r>
            <w:r w:rsidR="00250C5D" w:rsidRPr="00A542A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</w:p>
          <w:p w:rsidR="00455389" w:rsidRPr="007E2D5D" w:rsidRDefault="00455389" w:rsidP="00455389">
            <w:pPr>
              <w:pStyle w:val="ConsPlusNormal0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–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250C5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508 352 000,00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ей</w:t>
            </w:r>
            <w:r w:rsidR="0068542F" w:rsidRPr="007E2D5D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.</w:t>
            </w:r>
          </w:p>
          <w:p w:rsidR="00FF2CB7" w:rsidRPr="00FF2CB7" w:rsidRDefault="00455389" w:rsidP="00FE06D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</w:t>
            </w:r>
            <w:r w:rsidR="00FB72F1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 </w:t>
            </w:r>
            <w:r w:rsidR="003C365F"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- 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352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FE06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 w:rsidR="00CB3921" w:rsidRPr="007E2D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00,00 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рубл</w:t>
            </w:r>
            <w:r w:rsid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ей</w:t>
            </w:r>
            <w:r w:rsidRPr="007E2D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50703" w:rsidRPr="00D66CEF" w:rsidRDefault="00250703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1D35" w:rsidRDefault="00651D35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651D35" w:rsidRPr="003B454D" w:rsidRDefault="007E2D5D" w:rsidP="00B579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51D35" w:rsidRPr="003B454D">
        <w:rPr>
          <w:b/>
          <w:sz w:val="28"/>
          <w:szCs w:val="28"/>
        </w:rPr>
        <w:lastRenderedPageBreak/>
        <w:t>1. Общая характеристика, основные проблемы и прогноз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0563D5" w:rsidRDefault="00651D35" w:rsidP="002C05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C05F9">
        <w:rPr>
          <w:spacing w:val="-8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0563D5">
        <w:rPr>
          <w:sz w:val="28"/>
          <w:szCs w:val="28"/>
        </w:rPr>
        <w:t xml:space="preserve">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</w:t>
      </w:r>
      <w:r w:rsidR="0017606C">
        <w:rPr>
          <w:sz w:val="28"/>
          <w:szCs w:val="28"/>
        </w:rPr>
        <w:t>3</w:t>
      </w:r>
      <w:r w:rsidRPr="00436845">
        <w:rPr>
          <w:sz w:val="28"/>
          <w:szCs w:val="28"/>
        </w:rPr>
        <w:t xml:space="preserve"> года доля населения, систематически занимающегося физической культурой и спортом, во Всеволожском </w:t>
      </w:r>
      <w:r w:rsidR="00FA6A9F">
        <w:rPr>
          <w:sz w:val="28"/>
          <w:szCs w:val="28"/>
        </w:rPr>
        <w:t xml:space="preserve">муниципальном </w:t>
      </w:r>
      <w:r w:rsidRPr="00436845">
        <w:rPr>
          <w:sz w:val="28"/>
          <w:szCs w:val="28"/>
        </w:rPr>
        <w:t xml:space="preserve">районе составила </w:t>
      </w:r>
      <w:r w:rsidR="0017606C">
        <w:rPr>
          <w:sz w:val="28"/>
          <w:szCs w:val="28"/>
        </w:rPr>
        <w:t>5</w:t>
      </w:r>
      <w:r w:rsidR="007E2D5D">
        <w:rPr>
          <w:sz w:val="28"/>
          <w:szCs w:val="28"/>
        </w:rPr>
        <w:t>2</w:t>
      </w:r>
      <w:r w:rsidRPr="00436845">
        <w:rPr>
          <w:sz w:val="28"/>
          <w:szCs w:val="28"/>
        </w:rPr>
        <w:t xml:space="preserve"> %, обеспеченность населения спортивными сооружениями исходя из нормативной пропускной способности – </w:t>
      </w:r>
      <w:r w:rsidR="0017606C">
        <w:rPr>
          <w:sz w:val="28"/>
          <w:szCs w:val="28"/>
        </w:rPr>
        <w:t>31</w:t>
      </w:r>
      <w:r w:rsidRPr="00436845">
        <w:rPr>
          <w:sz w:val="28"/>
          <w:szCs w:val="28"/>
        </w:rPr>
        <w:t xml:space="preserve">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 xml:space="preserve">Средние показатели по Ленинградской области: доля населения, систематически занимающегося физической культурой и спортом, составляет 45,0 %, обеспеченность населения спортивными сооружениями исходя </w:t>
      </w:r>
      <w:r w:rsidR="002C05F9">
        <w:rPr>
          <w:sz w:val="28"/>
          <w:szCs w:val="28"/>
        </w:rPr>
        <w:br/>
      </w:r>
      <w:r w:rsidRPr="000563D5">
        <w:rPr>
          <w:sz w:val="28"/>
          <w:szCs w:val="28"/>
        </w:rPr>
        <w:t>из нормативной пропускной способности - 45,5 %.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Северо-Западному федеральному округу: доля населения, систематически занимающегося физической культурой и спортом, составляет 43,5 %.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Российской Федерации: доля населения, систематически занимающегося физической культурой и спортом, составляет 45,4 %, обеспеченность спортивными сооружениями исходя из нормативной пропускной способности - 57,3 %.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Вместе с тем в настоящее время существует ряд проблем, влияющих на развитие физической культуры и </w:t>
      </w:r>
      <w:proofErr w:type="gramStart"/>
      <w:r w:rsidRPr="009D2C62">
        <w:rPr>
          <w:sz w:val="28"/>
          <w:szCs w:val="28"/>
        </w:rPr>
        <w:t>спорта</w:t>
      </w:r>
      <w:proofErr w:type="gramEnd"/>
      <w:r w:rsidRPr="009D2C62">
        <w:rPr>
          <w:sz w:val="28"/>
          <w:szCs w:val="28"/>
        </w:rPr>
        <w:t xml:space="preserve"> и требующих оперативного решения, в том числе: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низкий охват лиц с ограниченными возможностями здоровья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инвалидов занятиями адаптивной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отсутствие возможности для систематических занятий спортом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у большинства граждан;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lastRenderedPageBreak/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 связи с указанными проблемами существуют следующие риски: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снижение качества спортивной инфраструктуры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ухудшение физического развития, спортивной подготовки и здоровья населения;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снижение охвата населения, регулярно занимающегося физкультурой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спортом.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подготовка спортивного резерва.</w:t>
      </w:r>
    </w:p>
    <w:p w:rsidR="00651D35" w:rsidRPr="003B454D" w:rsidRDefault="00651D35" w:rsidP="002C05F9">
      <w:pPr>
        <w:widowControl w:val="0"/>
        <w:autoSpaceDE w:val="0"/>
        <w:autoSpaceDN w:val="0"/>
        <w:spacing w:before="12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9B5647" w:rsidRDefault="00694043" w:rsidP="002C05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7" w:history="1">
        <w:r w:rsidR="00651D35" w:rsidRPr="009B5647">
          <w:rPr>
            <w:sz w:val="28"/>
            <w:szCs w:val="28"/>
          </w:rPr>
          <w:t>Указом</w:t>
        </w:r>
      </w:hyperlink>
      <w:r w:rsidR="00651D35" w:rsidRPr="009B5647">
        <w:rPr>
          <w:sz w:val="28"/>
          <w:szCs w:val="28"/>
        </w:rPr>
        <w:t xml:space="preserve"> Президента Российской Федерации от 21.07.2020 </w:t>
      </w:r>
      <w:r w:rsidR="00651D35">
        <w:rPr>
          <w:sz w:val="28"/>
          <w:szCs w:val="28"/>
        </w:rPr>
        <w:t xml:space="preserve">№ 474 </w:t>
      </w:r>
      <w:r w:rsidR="002C05F9">
        <w:rPr>
          <w:sz w:val="28"/>
          <w:szCs w:val="28"/>
        </w:rPr>
        <w:br/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>О национальных целях развития Российской Федерации на пер</w:t>
      </w:r>
      <w:r w:rsidR="00651D35">
        <w:rPr>
          <w:sz w:val="28"/>
          <w:szCs w:val="28"/>
        </w:rPr>
        <w:t>иод до 2030 года»</w:t>
      </w:r>
      <w:r w:rsidR="00651D35" w:rsidRPr="009B5647">
        <w:rPr>
          <w:sz w:val="28"/>
          <w:szCs w:val="28"/>
        </w:rPr>
        <w:t xml:space="preserve"> в рамках национальной цели </w:t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 xml:space="preserve">Сохранение населения, здоровье </w:t>
      </w:r>
      <w:r w:rsidR="002C05F9">
        <w:rPr>
          <w:sz w:val="28"/>
          <w:szCs w:val="28"/>
        </w:rPr>
        <w:br/>
      </w:r>
      <w:r w:rsidR="00651D35" w:rsidRPr="009B5647">
        <w:rPr>
          <w:sz w:val="28"/>
          <w:szCs w:val="28"/>
        </w:rPr>
        <w:t xml:space="preserve">и </w:t>
      </w:r>
      <w:r w:rsidR="00651D35">
        <w:rPr>
          <w:sz w:val="28"/>
          <w:szCs w:val="28"/>
        </w:rPr>
        <w:t xml:space="preserve">благополучие людей» установлен </w:t>
      </w:r>
      <w:r w:rsidR="00651D35" w:rsidRPr="009B5647">
        <w:rPr>
          <w:sz w:val="28"/>
          <w:szCs w:val="28"/>
        </w:rPr>
        <w:t>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</w:t>
      </w:r>
      <w:r w:rsidR="00651D35">
        <w:rPr>
          <w:sz w:val="28"/>
          <w:szCs w:val="28"/>
        </w:rPr>
        <w:t>,0</w:t>
      </w:r>
      <w:r w:rsidR="00651D35" w:rsidRPr="009B5647">
        <w:rPr>
          <w:sz w:val="28"/>
          <w:szCs w:val="28"/>
        </w:rPr>
        <w:t xml:space="preserve"> </w:t>
      </w:r>
      <w:r w:rsidR="00651D35">
        <w:rPr>
          <w:sz w:val="28"/>
          <w:szCs w:val="28"/>
        </w:rPr>
        <w:t>%</w:t>
      </w:r>
      <w:r w:rsidR="00651D35" w:rsidRPr="009B5647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ind w:firstLine="709"/>
        <w:jc w:val="both"/>
        <w:outlineLvl w:val="2"/>
        <w:rPr>
          <w:bCs/>
          <w:sz w:val="28"/>
          <w:szCs w:val="28"/>
        </w:rPr>
      </w:pPr>
      <w:r w:rsidRPr="009B5647">
        <w:rPr>
          <w:sz w:val="28"/>
          <w:szCs w:val="28"/>
        </w:rPr>
        <w:t xml:space="preserve">В </w:t>
      </w:r>
      <w:hyperlink r:id="rId8" w:history="1">
        <w:r w:rsidRPr="009B5647">
          <w:rPr>
            <w:sz w:val="28"/>
            <w:szCs w:val="28"/>
          </w:rPr>
          <w:t>Стратегии</w:t>
        </w:r>
      </w:hyperlink>
      <w:r w:rsidRPr="009B5647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</w:t>
      </w:r>
      <w:r>
        <w:rPr>
          <w:sz w:val="28"/>
          <w:szCs w:val="28"/>
        </w:rPr>
        <w:t>0</w:t>
      </w:r>
      <w:r w:rsidRPr="009B5647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9B5647">
        <w:rPr>
          <w:sz w:val="28"/>
          <w:szCs w:val="28"/>
        </w:rPr>
        <w:t xml:space="preserve">2016 года </w:t>
      </w:r>
      <w:r w:rsidR="002C05F9">
        <w:rPr>
          <w:sz w:val="28"/>
          <w:szCs w:val="28"/>
        </w:rPr>
        <w:br/>
        <w:t>№</w:t>
      </w:r>
      <w:r w:rsidRPr="009B5647">
        <w:rPr>
          <w:sz w:val="28"/>
          <w:szCs w:val="28"/>
        </w:rPr>
        <w:t xml:space="preserve"> 76-оз одним из направлений </w:t>
      </w:r>
      <w:r w:rsidRPr="009B5647">
        <w:rPr>
          <w:bCs/>
          <w:sz w:val="28"/>
          <w:szCs w:val="28"/>
        </w:rPr>
        <w:t xml:space="preserve">социально-экономического развития Ленинградской области определена </w:t>
      </w:r>
      <w:r>
        <w:rPr>
          <w:bCs/>
          <w:sz w:val="28"/>
          <w:szCs w:val="28"/>
        </w:rPr>
        <w:t>«Физкультура и спорт»</w:t>
      </w:r>
      <w:r w:rsidRPr="009B5647">
        <w:rPr>
          <w:bCs/>
          <w:sz w:val="28"/>
          <w:szCs w:val="28"/>
        </w:rPr>
        <w:t xml:space="preserve">: стратегия действий Ленинградской области в сфере </w:t>
      </w:r>
      <w:proofErr w:type="spellStart"/>
      <w:r w:rsidRPr="009B5647">
        <w:rPr>
          <w:bCs/>
          <w:sz w:val="28"/>
          <w:szCs w:val="28"/>
        </w:rPr>
        <w:t>здоровьесбережения</w:t>
      </w:r>
      <w:proofErr w:type="spellEnd"/>
      <w:r w:rsidRPr="009B5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D35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Ключевой приоритет </w:t>
      </w:r>
      <w:r w:rsidRPr="008F5D46">
        <w:rPr>
          <w:sz w:val="28"/>
          <w:szCs w:val="28"/>
        </w:rPr>
        <w:t>Всеволожск</w:t>
      </w:r>
      <w:r w:rsidR="00A86AC7">
        <w:rPr>
          <w:sz w:val="28"/>
          <w:szCs w:val="28"/>
        </w:rPr>
        <w:t xml:space="preserve">ого </w:t>
      </w:r>
      <w:r w:rsidRPr="008F5D46">
        <w:rPr>
          <w:sz w:val="28"/>
          <w:szCs w:val="28"/>
        </w:rPr>
        <w:t>муниципальн</w:t>
      </w:r>
      <w:r w:rsidR="00A86AC7">
        <w:rPr>
          <w:sz w:val="28"/>
          <w:szCs w:val="28"/>
        </w:rPr>
        <w:t>ого</w:t>
      </w:r>
      <w:r w:rsidRPr="008F5D46">
        <w:rPr>
          <w:sz w:val="28"/>
          <w:szCs w:val="28"/>
        </w:rPr>
        <w:t xml:space="preserve"> район</w:t>
      </w:r>
      <w:r w:rsidR="00A86A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в сфере физической культуры и спорта - укрепление здоровья и увеличение ожидаемой продолжительности здоровой жизни.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спортом,</w:t>
      </w:r>
      <w:r>
        <w:rPr>
          <w:sz w:val="28"/>
          <w:szCs w:val="28"/>
        </w:rPr>
        <w:t xml:space="preserve"> к 2030 году </w:t>
      </w:r>
      <w:r w:rsidRPr="009B5647">
        <w:rPr>
          <w:sz w:val="28"/>
          <w:szCs w:val="28"/>
        </w:rPr>
        <w:t>до 70</w:t>
      </w:r>
      <w:r>
        <w:rPr>
          <w:sz w:val="28"/>
          <w:szCs w:val="28"/>
        </w:rPr>
        <w:t xml:space="preserve">,0 </w:t>
      </w:r>
      <w:r w:rsidRPr="009B5647">
        <w:rPr>
          <w:sz w:val="28"/>
          <w:szCs w:val="28"/>
        </w:rPr>
        <w:t>%.</w:t>
      </w:r>
      <w:r>
        <w:rPr>
          <w:sz w:val="28"/>
          <w:szCs w:val="28"/>
        </w:rPr>
        <w:t xml:space="preserve"> Промежуточный этап: к 202</w:t>
      </w:r>
      <w:r w:rsidR="0017606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6</w:t>
      </w:r>
      <w:r w:rsidR="0017606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%. </w:t>
      </w:r>
    </w:p>
    <w:p w:rsidR="00651D35" w:rsidRPr="009B5647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Достижение цели будет способствовать формированию культуры </w:t>
      </w:r>
      <w:r w:rsidR="002C05F9">
        <w:rPr>
          <w:sz w:val="28"/>
          <w:szCs w:val="28"/>
        </w:rPr>
        <w:br/>
      </w:r>
      <w:r w:rsidRPr="009B5647">
        <w:rPr>
          <w:sz w:val="28"/>
          <w:szCs w:val="28"/>
        </w:rPr>
        <w:t>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sz w:val="28"/>
          <w:szCs w:val="28"/>
        </w:rPr>
        <w:t xml:space="preserve">, а также </w:t>
      </w:r>
      <w:r w:rsidRPr="009B5647">
        <w:rPr>
          <w:sz w:val="28"/>
          <w:szCs w:val="28"/>
        </w:rPr>
        <w:t xml:space="preserve">успешному </w:t>
      </w:r>
      <w:r w:rsidRPr="00582E69">
        <w:rPr>
          <w:sz w:val="28"/>
          <w:szCs w:val="28"/>
        </w:rPr>
        <w:t xml:space="preserve">выступлению </w:t>
      </w:r>
      <w:r w:rsidRPr="003B454D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и спортивных сборных команд Всеволожского муниципального района</w:t>
      </w:r>
      <w:r w:rsidRPr="003B454D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 xml:space="preserve">региональных, межрегиональных </w:t>
      </w:r>
      <w:r w:rsidRPr="003B454D">
        <w:rPr>
          <w:sz w:val="28"/>
          <w:szCs w:val="28"/>
        </w:rPr>
        <w:t xml:space="preserve">всероссийских и международных спортивных </w:t>
      </w:r>
      <w:r>
        <w:rPr>
          <w:sz w:val="28"/>
          <w:szCs w:val="28"/>
        </w:rPr>
        <w:t>мероприятиях</w:t>
      </w:r>
      <w:r w:rsidRPr="003B454D">
        <w:rPr>
          <w:sz w:val="28"/>
          <w:szCs w:val="28"/>
        </w:rPr>
        <w:t>,</w:t>
      </w:r>
      <w:r>
        <w:rPr>
          <w:sz w:val="28"/>
          <w:szCs w:val="28"/>
        </w:rPr>
        <w:t xml:space="preserve"> и физкультурных мероприятиях</w:t>
      </w:r>
      <w:r w:rsidRPr="00582E69">
        <w:rPr>
          <w:sz w:val="28"/>
          <w:szCs w:val="28"/>
        </w:rPr>
        <w:t>.</w:t>
      </w:r>
    </w:p>
    <w:p w:rsidR="00651D35" w:rsidRDefault="00651D35" w:rsidP="00E630C7">
      <w:pPr>
        <w:pStyle w:val="ConsPlusNormal0"/>
        <w:spacing w:before="120"/>
        <w:jc w:val="center"/>
        <w:outlineLvl w:val="2"/>
        <w:rPr>
          <w:rFonts w:ascii="Times New Roman" w:hAnsi="Times New Roman" w:cs="Times New Roman"/>
          <w:b/>
          <w:bCs/>
          <w:sz w:val="28"/>
          <w:szCs w:val="16"/>
        </w:rPr>
      </w:pPr>
      <w:r w:rsidRPr="007036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Достижение цели «Увеличение доли граждан, систематически занимающихся физической культурой и спортом»</w:t>
      </w:r>
      <w:r>
        <w:rPr>
          <w:sz w:val="28"/>
          <w:szCs w:val="28"/>
        </w:rPr>
        <w:t xml:space="preserve"> </w:t>
      </w:r>
      <w:r w:rsidRPr="0070367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в рамках структурных элементов, а именно: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E3E">
        <w:rPr>
          <w:sz w:val="28"/>
          <w:szCs w:val="28"/>
        </w:rPr>
        <w:t>Региональн</w:t>
      </w:r>
      <w:r w:rsidR="00EB7314">
        <w:rPr>
          <w:sz w:val="28"/>
          <w:szCs w:val="28"/>
        </w:rPr>
        <w:t>ый проект</w:t>
      </w:r>
      <w:r w:rsidRPr="001406D0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>: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- строительство и ре</w:t>
      </w:r>
      <w:r>
        <w:rPr>
          <w:sz w:val="28"/>
          <w:szCs w:val="28"/>
        </w:rPr>
        <w:t>конструкция спортивных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2. Отраслев</w:t>
      </w:r>
      <w:r w:rsidR="004530D9">
        <w:rPr>
          <w:sz w:val="28"/>
          <w:szCs w:val="28"/>
        </w:rPr>
        <w:t>ой</w:t>
      </w:r>
      <w:r w:rsidR="00E6110C">
        <w:rPr>
          <w:sz w:val="28"/>
          <w:szCs w:val="28"/>
        </w:rPr>
        <w:t xml:space="preserve"> проект</w:t>
      </w:r>
      <w:r w:rsidRPr="001D7C73">
        <w:rPr>
          <w:sz w:val="28"/>
          <w:szCs w:val="28"/>
        </w:rPr>
        <w:t xml:space="preserve"> </w:t>
      </w:r>
      <w:r w:rsidR="00E630C7">
        <w:rPr>
          <w:sz w:val="28"/>
          <w:szCs w:val="28"/>
        </w:rPr>
        <w:t>«</w:t>
      </w:r>
      <w:r w:rsidRPr="001D7C73">
        <w:rPr>
          <w:sz w:val="28"/>
          <w:szCs w:val="28"/>
        </w:rPr>
        <w:t xml:space="preserve">Развитие объектов физической культуры </w:t>
      </w:r>
      <w:r w:rsidR="00E630C7">
        <w:rPr>
          <w:sz w:val="28"/>
          <w:szCs w:val="28"/>
        </w:rPr>
        <w:br/>
      </w:r>
      <w:r w:rsidRPr="001D7C73">
        <w:rPr>
          <w:sz w:val="28"/>
          <w:szCs w:val="28"/>
        </w:rPr>
        <w:t>и спорта</w:t>
      </w:r>
      <w:r w:rsidR="00E630C7">
        <w:rPr>
          <w:sz w:val="28"/>
          <w:szCs w:val="28"/>
        </w:rPr>
        <w:t>»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 w:rsidRPr="001D7C73">
        <w:rPr>
          <w:sz w:val="28"/>
          <w:szCs w:val="28"/>
        </w:rPr>
        <w:t>строительство</w:t>
      </w:r>
      <w:r w:rsidR="001D7C73" w:rsidRPr="001D7C73">
        <w:rPr>
          <w:sz w:val="28"/>
          <w:szCs w:val="28"/>
        </w:rPr>
        <w:t xml:space="preserve"> и реконструкция спор</w:t>
      </w:r>
      <w:r w:rsidR="001D7C73">
        <w:rPr>
          <w:sz w:val="28"/>
          <w:szCs w:val="28"/>
        </w:rPr>
        <w:t>т</w:t>
      </w:r>
      <w:r w:rsidR="001D7C73" w:rsidRPr="001D7C73">
        <w:rPr>
          <w:sz w:val="28"/>
          <w:szCs w:val="28"/>
        </w:rPr>
        <w:t>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C73">
        <w:rPr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sz w:val="28"/>
          <w:szCs w:val="28"/>
        </w:rPr>
        <w:t xml:space="preserve"> 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EB1E07" w:rsidRPr="00EB1E07">
        <w:rPr>
          <w:sz w:val="28"/>
          <w:szCs w:val="28"/>
        </w:rPr>
        <w:t>о</w:t>
      </w:r>
      <w:r w:rsidR="001D7C73" w:rsidRPr="001D7C73">
        <w:rPr>
          <w:sz w:val="28"/>
          <w:szCs w:val="28"/>
        </w:rPr>
        <w:t>беспечение уровня финансирования орган</w:t>
      </w:r>
      <w:r w:rsidR="001D7C73">
        <w:rPr>
          <w:sz w:val="28"/>
          <w:szCs w:val="28"/>
        </w:rPr>
        <w:t>и</w:t>
      </w:r>
      <w:r w:rsidR="001D7C73" w:rsidRPr="001D7C73">
        <w:rPr>
          <w:sz w:val="28"/>
          <w:szCs w:val="28"/>
        </w:rPr>
        <w:t>заций</w:t>
      </w:r>
      <w:r w:rsidR="007E2D5D">
        <w:rPr>
          <w:sz w:val="28"/>
          <w:szCs w:val="28"/>
        </w:rPr>
        <w:t>,</w:t>
      </w:r>
      <w:r w:rsidR="001D7C73" w:rsidRPr="001D7C73">
        <w:rPr>
          <w:sz w:val="28"/>
          <w:szCs w:val="28"/>
        </w:rPr>
        <w:t xml:space="preserve"> осуществляющих подготовку спортивного резерва</w:t>
      </w:r>
    </w:p>
    <w:p w:rsidR="001D7C73" w:rsidRDefault="00C3000C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>к</w:t>
      </w:r>
      <w:r w:rsidR="001D7C73" w:rsidRPr="001D7C73">
        <w:rPr>
          <w:sz w:val="28"/>
          <w:szCs w:val="28"/>
        </w:rPr>
        <w:t>апитальные вложения в объекты государственной (муниципальной) собственности</w:t>
      </w:r>
    </w:p>
    <w:p w:rsidR="001D7C73" w:rsidRP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1D7C73" w:rsidRPr="001D7C73">
        <w:rPr>
          <w:sz w:val="28"/>
          <w:szCs w:val="28"/>
        </w:rPr>
        <w:t>роектирование, строительство, пристрой, приобретение и ремонт объектов муниципальной собст</w:t>
      </w:r>
      <w:r w:rsidR="001D7C73">
        <w:rPr>
          <w:sz w:val="28"/>
          <w:szCs w:val="28"/>
        </w:rPr>
        <w:t>ве</w:t>
      </w:r>
      <w:r w:rsidR="001D7C73" w:rsidRPr="001D7C73">
        <w:rPr>
          <w:sz w:val="28"/>
          <w:szCs w:val="28"/>
        </w:rPr>
        <w:t>нности</w:t>
      </w:r>
    </w:p>
    <w:p w:rsidR="00651D35" w:rsidRDefault="00651D35" w:rsidP="00E6292C">
      <w:pPr>
        <w:pStyle w:val="ConsPlusNormal0"/>
        <w:spacing w:before="120" w:after="120"/>
        <w:ind w:firstLine="53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Комплекс процессных мероприятий «</w:t>
      </w:r>
      <w:r w:rsidRPr="00CE4D41">
        <w:rPr>
          <w:sz w:val="28"/>
          <w:szCs w:val="28"/>
        </w:rPr>
        <w:t>Создание условий для развития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575C">
        <w:rPr>
          <w:rFonts w:ascii="Times New Roman" w:hAnsi="Times New Roman" w:cs="Times New Roman"/>
          <w:sz w:val="28"/>
          <w:szCs w:val="28"/>
        </w:rPr>
        <w:t>одержание открытых катков, устройство и эксплуатация лыжных трасс для массового катания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Default="00680B09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0C7">
        <w:rPr>
          <w:rFonts w:ascii="Times New Roman" w:hAnsi="Times New Roman" w:cs="Times New Roman"/>
          <w:sz w:val="28"/>
          <w:szCs w:val="28"/>
        </w:rPr>
        <w:t xml:space="preserve"> </w:t>
      </w:r>
      <w:r w:rsidR="00651D35">
        <w:rPr>
          <w:rFonts w:ascii="Times New Roman" w:hAnsi="Times New Roman" w:cs="Times New Roman"/>
          <w:sz w:val="28"/>
          <w:szCs w:val="28"/>
        </w:rPr>
        <w:t>о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651D3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="00651D35" w:rsidRPr="001406D0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651D35">
        <w:rPr>
          <w:rFonts w:ascii="Times New Roman" w:hAnsi="Times New Roman" w:cs="Times New Roman"/>
          <w:sz w:val="28"/>
          <w:szCs w:val="28"/>
        </w:rPr>
        <w:t>;</w:t>
      </w:r>
    </w:p>
    <w:p w:rsidR="00651D35" w:rsidRPr="00E6292C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</w:t>
      </w:r>
      <w:r w:rsidRPr="001406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D0">
        <w:rPr>
          <w:rFonts w:ascii="Times New Roman" w:hAnsi="Times New Roman" w:cs="Times New Roman"/>
          <w:sz w:val="28"/>
          <w:szCs w:val="28"/>
        </w:rPr>
        <w:t xml:space="preserve"> спортсменов и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D0">
        <w:rPr>
          <w:rFonts w:ascii="Times New Roman" w:hAnsi="Times New Roman" w:cs="Times New Roman"/>
          <w:sz w:val="28"/>
          <w:szCs w:val="28"/>
        </w:rPr>
        <w:t xml:space="preserve">команд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06D0">
        <w:rPr>
          <w:rFonts w:ascii="Times New Roman" w:hAnsi="Times New Roman" w:cs="Times New Roman"/>
          <w:sz w:val="28"/>
          <w:szCs w:val="28"/>
        </w:rPr>
        <w:t xml:space="preserve"> официальных региональных, межрегиональных, В</w:t>
      </w:r>
      <w:r w:rsidRPr="00E6292C">
        <w:rPr>
          <w:rFonts w:ascii="Times New Roman" w:hAnsi="Times New Roman" w:cs="Times New Roman"/>
          <w:spacing w:val="-8"/>
          <w:sz w:val="28"/>
          <w:szCs w:val="28"/>
        </w:rPr>
        <w:t>сероссийских и международных спортивных мероприятиях, и физкультурных мероприятиях;</w:t>
      </w:r>
      <w:r w:rsidRPr="00E6292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тимулирование и поощрение заслуг в сфере физической культуры </w:t>
      </w:r>
      <w:r w:rsidR="00E6292C">
        <w:rPr>
          <w:rFonts w:ascii="Times New Roman" w:hAnsi="Times New Roman" w:cs="Times New Roman"/>
          <w:bCs/>
          <w:sz w:val="28"/>
          <w:szCs w:val="28"/>
        </w:rPr>
        <w:br/>
      </w:r>
      <w:r w:rsidRPr="000C24DF">
        <w:rPr>
          <w:rFonts w:ascii="Times New Roman" w:hAnsi="Times New Roman" w:cs="Times New Roman"/>
          <w:bCs/>
          <w:sz w:val="28"/>
          <w:szCs w:val="28"/>
        </w:rPr>
        <w:t>и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E07" w:rsidRDefault="00EB1E07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 тренировочного процесса физкультурно-оздоровительных групп по </w:t>
      </w:r>
      <w:proofErr w:type="spellStart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следж</w:t>
      </w:r>
      <w:proofErr w:type="spellEnd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-хоккею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людей старше 18 лет с инвалидностью </w:t>
      </w:r>
      <w:r w:rsidR="00E630C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участников СВО. </w:t>
      </w:r>
    </w:p>
    <w:p w:rsidR="00651D35" w:rsidRPr="000E461A" w:rsidRDefault="000E461A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4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461A">
        <w:rPr>
          <w:rFonts w:ascii="Times New Roman" w:hAnsi="Times New Roman" w:cs="Times New Roman"/>
          <w:bCs/>
          <w:sz w:val="28"/>
          <w:szCs w:val="28"/>
        </w:rPr>
        <w:t>рисвоение спортивных разрядов и квалификационных категорий спортивных судей по видам спорта»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Комплекс процессных мероприятий «Развитие</w:t>
      </w:r>
      <w:r w:rsidRPr="00CE4D41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0C24DF">
        <w:rPr>
          <w:bCs/>
          <w:sz w:val="28"/>
          <w:szCs w:val="28"/>
        </w:rPr>
        <w:t xml:space="preserve">беспечение деятельности (услуги, работы) </w:t>
      </w:r>
      <w:r>
        <w:rPr>
          <w:bCs/>
          <w:sz w:val="28"/>
          <w:szCs w:val="28"/>
        </w:rPr>
        <w:t>муниципальных</w:t>
      </w:r>
      <w:r w:rsidRPr="000C24DF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в сфере физической культуры и спорта;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C24DF">
        <w:rPr>
          <w:rFonts w:ascii="Times New Roman" w:hAnsi="Times New Roman" w:cs="Times New Roman"/>
          <w:sz w:val="28"/>
          <w:szCs w:val="28"/>
        </w:rPr>
        <w:t xml:space="preserve">ероприятия по сохранению и развитию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4D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F43DB">
        <w:rPr>
          <w:rFonts w:ascii="Times New Roman" w:hAnsi="Times New Roman" w:cs="Times New Roman"/>
          <w:sz w:val="28"/>
          <w:szCs w:val="28"/>
        </w:rPr>
        <w:t xml:space="preserve">оддержание эксплуатационных характеристик объектов, закрепленных на праве оперативного управления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5F43DB">
        <w:rPr>
          <w:rFonts w:ascii="Times New Roman" w:hAnsi="Times New Roman" w:cs="Times New Roman"/>
          <w:sz w:val="28"/>
          <w:szCs w:val="28"/>
        </w:rPr>
        <w:t>и приобретение 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A40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муниципальной программе</w:t>
      </w:r>
    </w:p>
    <w:p w:rsidR="007E2D5D" w:rsidRDefault="007E2D5D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="007E2D5D">
        <w:rPr>
          <w:rFonts w:ascii="Times New Roman" w:hAnsi="Times New Roman" w:cs="Times New Roman"/>
          <w:sz w:val="28"/>
          <w:szCs w:val="28"/>
        </w:rPr>
        <w:t xml:space="preserve">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7E2D5D" w:rsidRPr="00193A4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9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C7" w:rsidRPr="00193A40" w:rsidRDefault="00193A40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E630C7" w:rsidRPr="00193A40">
        <w:rPr>
          <w:rFonts w:ascii="Times New Roman" w:hAnsi="Times New Roman" w:cs="Times New Roman"/>
          <w:sz w:val="28"/>
          <w:szCs w:val="28"/>
        </w:rPr>
        <w:t>в приложении 3 к Муниципальной программе.</w:t>
      </w:r>
    </w:p>
    <w:p w:rsidR="00E630C7" w:rsidRPr="00193A40" w:rsidRDefault="00E630C7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Сводный детальный план муниципальной программы представлен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93A40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.</w:t>
      </w:r>
    </w:p>
    <w:p w:rsid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00C" w:rsidRPr="0040500C" w:rsidRDefault="0040500C" w:rsidP="00193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51D35" w:rsidRDefault="00651D35" w:rsidP="00193A4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651D35" w:rsidSect="00B579F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1D35" w:rsidRPr="00E6292C" w:rsidRDefault="00651D35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>Приложение 1</w:t>
      </w:r>
    </w:p>
    <w:p w:rsidR="00E6292C" w:rsidRPr="00E6292C" w:rsidRDefault="00E6292C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292C" w:rsidRDefault="00651D35" w:rsidP="00651D35">
      <w:pPr>
        <w:widowControl w:val="0"/>
        <w:ind w:firstLine="709"/>
        <w:textAlignment w:val="baseline"/>
        <w:rPr>
          <w:i/>
          <w:sz w:val="28"/>
          <w:szCs w:val="28"/>
        </w:rPr>
      </w:pPr>
    </w:p>
    <w:p w:rsidR="00651D35" w:rsidRPr="0020001B" w:rsidRDefault="00651D35" w:rsidP="00651D35">
      <w:pPr>
        <w:autoSpaceDE w:val="0"/>
        <w:autoSpaceDN w:val="0"/>
        <w:adjustRightInd w:val="0"/>
        <w:jc w:val="right"/>
      </w:pP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bCs/>
          <w:sz w:val="28"/>
          <w:szCs w:val="28"/>
        </w:rPr>
        <w:t xml:space="preserve">«Развитие физической культуры и спорта во Всеволожском муниципальном районе» </w:t>
      </w:r>
      <w:r w:rsidRPr="00E6292C">
        <w:rPr>
          <w:sz w:val="28"/>
          <w:szCs w:val="28"/>
        </w:rPr>
        <w:t>и их значениях</w:t>
      </w:r>
    </w:p>
    <w:p w:rsidR="00651D35" w:rsidRPr="0020001B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6943"/>
        <w:gridCol w:w="2248"/>
        <w:gridCol w:w="1190"/>
        <w:gridCol w:w="1247"/>
        <w:gridCol w:w="734"/>
        <w:gridCol w:w="734"/>
        <w:gridCol w:w="734"/>
        <w:gridCol w:w="734"/>
        <w:gridCol w:w="741"/>
      </w:tblGrid>
      <w:tr w:rsidR="00BF4B31" w:rsidRPr="004D6CFE" w:rsidTr="00877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N п/п</w:t>
            </w:r>
          </w:p>
        </w:tc>
        <w:tc>
          <w:tcPr>
            <w:tcW w:w="2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8779B4" w:rsidRPr="004D6CFE" w:rsidTr="007E2D5D">
        <w:trPr>
          <w:trHeight w:val="7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Базовый период (202</w:t>
            </w:r>
            <w:r>
              <w:rPr>
                <w:sz w:val="20"/>
                <w:szCs w:val="20"/>
              </w:rPr>
              <w:t>3</w:t>
            </w:r>
            <w:r w:rsidRPr="004D6CFE">
              <w:rPr>
                <w:sz w:val="20"/>
                <w:szCs w:val="20"/>
              </w:rPr>
              <w:t xml:space="preserve"> год)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фактическое  значение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</w:tr>
      <w:tr w:rsidR="008779B4" w:rsidRPr="004D6CFE" w:rsidTr="007E2D5D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877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</w:tr>
      <w:tr w:rsidR="00651D35" w:rsidRPr="004D6CFE" w:rsidTr="008779B4">
        <w:trPr>
          <w:trHeight w:val="3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</w:t>
            </w:r>
          </w:p>
        </w:tc>
      </w:tr>
      <w:tr w:rsidR="00E0204A" w:rsidRPr="004D6CFE" w:rsidTr="007E2D5D">
        <w:trPr>
          <w:trHeight w:val="6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>и спортом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8220B3" w:rsidRDefault="008220B3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65,0</w:t>
            </w:r>
          </w:p>
        </w:tc>
      </w:tr>
      <w:tr w:rsidR="00E0204A" w:rsidRPr="004D6CFE" w:rsidTr="007E2D5D">
        <w:trPr>
          <w:trHeight w:val="7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</w:tr>
      <w:tr w:rsidR="005771B4" w:rsidRPr="004D6CFE" w:rsidTr="007E2D5D">
        <w:trPr>
          <w:trHeight w:val="3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муниципальных учреждений</w:t>
            </w:r>
            <w:r w:rsidRPr="00372B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выполняющих работы по спортивному резерву,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</w:t>
            </w:r>
            <w:r w:rsidRPr="004D6CFE">
              <w:rPr>
                <w:sz w:val="20"/>
                <w:szCs w:val="20"/>
              </w:rPr>
              <w:t xml:space="preserve"> в общем</w:t>
            </w:r>
            <w:r w:rsidRPr="004D6CFE">
              <w:rPr>
                <w:color w:val="000000"/>
                <w:sz w:val="20"/>
                <w:szCs w:val="20"/>
              </w:rPr>
              <w:t xml:space="preserve"> </w:t>
            </w:r>
            <w:r w:rsidRPr="004D6CFE">
              <w:rPr>
                <w:sz w:val="20"/>
                <w:szCs w:val="20"/>
              </w:rPr>
              <w:t>количестве муниципальных учреждений в сфере физической культуры и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  <w:p w:rsidR="005771B4" w:rsidRPr="005771B4" w:rsidRDefault="005771B4" w:rsidP="005771B4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</w:tr>
      <w:tr w:rsidR="00D0710C" w:rsidRPr="004D6CFE" w:rsidTr="007E2D5D">
        <w:trPr>
          <w:trHeight w:val="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F143EA" w:rsidRDefault="00D0710C" w:rsidP="00E020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Уровень обеспеченности населения спортивными сооружениями исходя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br/>
            </w: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из единовременной пропускной</w:t>
            </w:r>
            <w:r w:rsidRPr="00F143EA">
              <w:rPr>
                <w:rFonts w:ascii="Times New Roman" w:hAnsi="Times New Roman" w:cs="Times New Roman"/>
                <w:sz w:val="20"/>
              </w:rPr>
              <w:t xml:space="preserve"> способности объектов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D6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</w:tr>
    </w:tbl>
    <w:p w:rsidR="00651D35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0500C" w:rsidRPr="0020001B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bookmarkStart w:id="2" w:name="Par123"/>
      <w:bookmarkEnd w:id="2"/>
      <w:r>
        <w:rPr>
          <w:sz w:val="28"/>
          <w:szCs w:val="28"/>
          <w:highlight w:val="yellow"/>
        </w:rPr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2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30C7" w:rsidRDefault="00651D35" w:rsidP="00651D35">
      <w:pPr>
        <w:widowControl w:val="0"/>
        <w:ind w:firstLine="709"/>
        <w:textAlignment w:val="baseline"/>
        <w:rPr>
          <w:sz w:val="20"/>
          <w:szCs w:val="20"/>
          <w:highlight w:val="yellow"/>
        </w:rPr>
      </w:pPr>
    </w:p>
    <w:p w:rsidR="00651D35" w:rsidRPr="00E6292C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9"/>
      <w:bookmarkEnd w:id="3"/>
      <w:r w:rsidRPr="00E6292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651D35" w:rsidRPr="00E6292C" w:rsidRDefault="00651D35" w:rsidP="00651D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92C">
        <w:t xml:space="preserve">показателей (индикаторов) муниципальной программы </w:t>
      </w:r>
      <w:r w:rsidRPr="00E6292C">
        <w:rPr>
          <w:bCs/>
        </w:rPr>
        <w:t xml:space="preserve">«Развитие физической культуры и спорта </w:t>
      </w:r>
      <w:r w:rsidR="00E6292C" w:rsidRPr="00E6292C">
        <w:rPr>
          <w:bCs/>
        </w:rPr>
        <w:br/>
      </w:r>
      <w:r w:rsidRPr="00E6292C">
        <w:rPr>
          <w:bCs/>
        </w:rPr>
        <w:t>во Всеволожском муниципальном районе»</w:t>
      </w:r>
    </w:p>
    <w:p w:rsidR="00651D35" w:rsidRPr="00376607" w:rsidRDefault="00651D35" w:rsidP="00651D35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471"/>
        <w:gridCol w:w="1021"/>
        <w:gridCol w:w="1595"/>
        <w:gridCol w:w="3276"/>
        <w:gridCol w:w="1476"/>
        <w:gridCol w:w="1595"/>
        <w:gridCol w:w="2206"/>
      </w:tblGrid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651D35" w:rsidRPr="004D6CFE" w:rsidTr="00E6292C">
        <w:trPr>
          <w:trHeight w:val="76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ФКиС,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3-до 79 лет,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381" w:type="pct"/>
          </w:tcPr>
          <w:p w:rsidR="00651D35" w:rsidRPr="00671E16" w:rsidRDefault="00671E16" w:rsidP="00671E16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февраля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физической культуры и спорта 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Распоряжение Правительства РФ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06.05.2008 № 671-р. 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Росстата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27.03.2019 N 172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в общей численности данной категории населения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адаптивной физической культурой и спортом,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 данной категории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Федеральной службы государственной статистики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08.10.2018 №603</w:t>
            </w:r>
          </w:p>
        </w:tc>
      </w:tr>
      <w:tr w:rsidR="00651D35" w:rsidRPr="004D6CFE" w:rsidTr="00E6292C">
        <w:trPr>
          <w:trHeight w:val="28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pct"/>
          </w:tcPr>
          <w:p w:rsidR="00651D35" w:rsidRPr="004D6CFE" w:rsidRDefault="00651D35" w:rsidP="005B686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муниципальных </w:t>
            </w:r>
            <w:r w:rsidRPr="00372B59">
              <w:rPr>
                <w:sz w:val="20"/>
                <w:szCs w:val="20"/>
              </w:rPr>
              <w:t xml:space="preserve">учреждений, </w:t>
            </w:r>
            <w:r w:rsidR="003618F3">
              <w:rPr>
                <w:sz w:val="20"/>
                <w:szCs w:val="20"/>
              </w:rPr>
              <w:t>выполняющих работ</w:t>
            </w:r>
            <w:r w:rsidR="005B686A">
              <w:rPr>
                <w:sz w:val="20"/>
                <w:szCs w:val="20"/>
              </w:rPr>
              <w:t>ы</w:t>
            </w:r>
            <w:r w:rsidR="003618F3">
              <w:rPr>
                <w:sz w:val="20"/>
                <w:szCs w:val="20"/>
              </w:rPr>
              <w:t xml:space="preserve"> по спортивн</w:t>
            </w:r>
            <w:r w:rsidR="005B686A">
              <w:rPr>
                <w:sz w:val="20"/>
                <w:szCs w:val="20"/>
              </w:rPr>
              <w:t>ому</w:t>
            </w:r>
            <w:r w:rsidR="003618F3">
              <w:rPr>
                <w:sz w:val="20"/>
                <w:szCs w:val="20"/>
              </w:rPr>
              <w:t xml:space="preserve"> </w:t>
            </w:r>
            <w:r w:rsidR="005B686A">
              <w:rPr>
                <w:sz w:val="20"/>
                <w:szCs w:val="20"/>
              </w:rPr>
              <w:t>резерву</w:t>
            </w:r>
            <w:r w:rsidR="003618F3">
              <w:rPr>
                <w:sz w:val="20"/>
                <w:szCs w:val="20"/>
              </w:rPr>
              <w:t xml:space="preserve">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 в</w:t>
            </w:r>
            <w:r w:rsidRPr="004D6CFE">
              <w:rPr>
                <w:sz w:val="20"/>
                <w:szCs w:val="20"/>
              </w:rPr>
              <w:t xml:space="preserve"> общем количестве муниципальных учреждений в сфере физической культуры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и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Фактическое наблюдение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630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Отсутствует 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6259B8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ЕПС= (а + в + </w:t>
            </w:r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с)/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n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Где </w:t>
            </w:r>
            <w:proofErr w:type="spellStart"/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a,b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,c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планово-расчетные показатели количества занимающихся по возможным на объекте спорта видам спорта, к - количество видов спорта, по которым возможно проводить занятия на объекте спорта.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Минспорта</w:t>
            </w:r>
            <w:proofErr w:type="spellEnd"/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21.03.2018 №244</w:t>
            </w:r>
          </w:p>
        </w:tc>
      </w:tr>
    </w:tbl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259B8"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3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6259B8" w:rsidRDefault="00651D35" w:rsidP="00651D35">
      <w:pPr>
        <w:widowControl w:val="0"/>
        <w:ind w:firstLine="709"/>
        <w:textAlignment w:val="baseline"/>
      </w:pPr>
    </w:p>
    <w:p w:rsidR="005B4910" w:rsidRPr="00D34F00" w:rsidRDefault="005B4910" w:rsidP="005B4910">
      <w:pPr>
        <w:jc w:val="center"/>
        <w:rPr>
          <w:b/>
        </w:rPr>
      </w:pPr>
      <w:r w:rsidRPr="00D34F00">
        <w:rPr>
          <w:b/>
        </w:rPr>
        <w:t xml:space="preserve">План реализации муниципальной программы </w:t>
      </w:r>
    </w:p>
    <w:p w:rsidR="00B84AC3" w:rsidRPr="00B84AC3" w:rsidRDefault="005B4910" w:rsidP="00B84AC3">
      <w:pPr>
        <w:jc w:val="center"/>
        <w:rPr>
          <w:b/>
        </w:rPr>
      </w:pPr>
      <w:r w:rsidRPr="00D34F00">
        <w:rPr>
          <w:b/>
        </w:rPr>
        <w:t>«Развитие физической культуры и спорта во Всеволожском муниципальном районе»</w:t>
      </w:r>
    </w:p>
    <w:p w:rsidR="00B84AC3" w:rsidRDefault="00B84AC3" w:rsidP="00B84AC3">
      <w:pPr>
        <w:ind w:left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444"/>
        <w:gridCol w:w="1411"/>
        <w:gridCol w:w="2190"/>
        <w:gridCol w:w="1642"/>
        <w:gridCol w:w="2065"/>
        <w:gridCol w:w="2001"/>
        <w:gridCol w:w="1985"/>
      </w:tblGrid>
      <w:tr w:rsidR="00F86361" w:rsidRPr="00F86361" w:rsidTr="00E630C7">
        <w:trPr>
          <w:trHeight w:val="367"/>
        </w:trPr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3082" w:type="pct"/>
            <w:gridSpan w:val="5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86361" w:rsidRPr="00F86361" w:rsidTr="00E630C7">
        <w:trPr>
          <w:trHeight w:val="150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86361" w:rsidRPr="00F86361" w:rsidTr="00E630C7">
        <w:trPr>
          <w:trHeight w:val="315"/>
        </w:trPr>
        <w:tc>
          <w:tcPr>
            <w:tcW w:w="716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6361" w:rsidRPr="00F86361" w:rsidTr="00E630C7">
        <w:trPr>
          <w:trHeight w:val="385"/>
        </w:trPr>
        <w:tc>
          <w:tcPr>
            <w:tcW w:w="71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2F6D08" w:rsidRDefault="00F86361" w:rsidP="00E630C7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Отдел физической культуры и спорта                 </w:t>
            </w:r>
            <w:r w:rsidR="002F6D08" w:rsidRPr="002F6D08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="002F6D08" w:rsidRPr="002F6D08">
              <w:rPr>
                <w:sz w:val="20"/>
                <w:szCs w:val="20"/>
              </w:rPr>
              <w:t>ФКС»</w:t>
            </w:r>
            <w:r w:rsidRPr="00F86361">
              <w:rPr>
                <w:sz w:val="20"/>
                <w:szCs w:val="20"/>
              </w:rPr>
              <w:t xml:space="preserve">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</w:t>
            </w:r>
            <w:r w:rsidR="00463038" w:rsidRPr="00463038">
              <w:rPr>
                <w:sz w:val="20"/>
                <w:szCs w:val="20"/>
              </w:rPr>
              <w:t>МБУ «ЦПСР</w:t>
            </w:r>
            <w:r w:rsidR="00463038"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МКУ «Единая служба заказчика»</w:t>
            </w:r>
            <w:r w:rsidR="00163EF8">
              <w:rPr>
                <w:sz w:val="20"/>
                <w:szCs w:val="20"/>
              </w:rPr>
              <w:t xml:space="preserve"> ВМР ЛО </w:t>
            </w:r>
            <w:r w:rsidRPr="00F863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953 494 603,61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86 169 021,00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696 651 982,61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06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529 307 138,78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527 163 199,78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1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03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09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05"/>
        </w:trPr>
        <w:tc>
          <w:tcPr>
            <w:tcW w:w="716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3 015 336 044,39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90 383 262,00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2 754 279 182,39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15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Проектная часть</w:t>
            </w:r>
          </w:p>
        </w:tc>
      </w:tr>
      <w:tr w:rsidR="00F86361" w:rsidRPr="00F86361" w:rsidTr="00E630C7">
        <w:trPr>
          <w:trHeight w:val="355"/>
        </w:trPr>
        <w:tc>
          <w:tcPr>
            <w:tcW w:w="71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463038" w:rsidRPr="00463038" w:rsidRDefault="00F86361" w:rsidP="00E630C7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Отдел физической культуры и спорта                 </w:t>
            </w:r>
            <w:r w:rsidR="002F6D08" w:rsidRPr="002F6D08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="002F6D08" w:rsidRPr="002F6D08">
              <w:rPr>
                <w:sz w:val="20"/>
                <w:szCs w:val="20"/>
              </w:rPr>
              <w:t>ФКС»</w:t>
            </w:r>
            <w:r w:rsidRPr="00F86361">
              <w:rPr>
                <w:sz w:val="20"/>
                <w:szCs w:val="20"/>
              </w:rPr>
              <w:t xml:space="preserve">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</w:t>
            </w:r>
            <w:r w:rsidR="00463038" w:rsidRPr="00463038">
              <w:rPr>
                <w:sz w:val="20"/>
                <w:szCs w:val="20"/>
              </w:rPr>
              <w:t>МБУ «ЦПСР</w:t>
            </w:r>
            <w:r w:rsidR="00463038"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6D71AA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273 910 700,00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170 673 600,00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84 063 100,00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19 174 000,00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04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96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3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45"/>
        </w:trPr>
        <w:tc>
          <w:tcPr>
            <w:tcW w:w="716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273 910 700,00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170 673 600,00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84 063 100,00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19 174 000,00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20"/>
        </w:trPr>
        <w:tc>
          <w:tcPr>
            <w:tcW w:w="716" w:type="pct"/>
            <w:vMerge w:val="restart"/>
            <w:shd w:val="clear" w:color="000000" w:fill="FFFFFF"/>
            <w:vAlign w:val="center"/>
            <w:hideMark/>
          </w:tcPr>
          <w:p w:rsidR="00F86361" w:rsidRPr="00C974E7" w:rsidRDefault="00F86361" w:rsidP="0026006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74E7">
              <w:rPr>
                <w:bCs/>
                <w:sz w:val="20"/>
                <w:szCs w:val="20"/>
              </w:rPr>
              <w:lastRenderedPageBreak/>
              <w:t xml:space="preserve">Отраслевой проект </w:t>
            </w:r>
            <w:r w:rsidR="00260062">
              <w:rPr>
                <w:bCs/>
                <w:sz w:val="20"/>
                <w:szCs w:val="20"/>
              </w:rPr>
              <w:t>«</w:t>
            </w:r>
            <w:r w:rsidRPr="00C974E7">
              <w:rPr>
                <w:bCs/>
                <w:sz w:val="20"/>
                <w:szCs w:val="20"/>
              </w:rPr>
              <w:t>Развитие объектов физической культуры и спорта</w:t>
            </w:r>
            <w:r w:rsidR="0026006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CD5EAF" w:rsidRDefault="00F86361" w:rsidP="00E630C7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МКУ «Единая служба заказчика» </w:t>
            </w:r>
            <w:r w:rsidRPr="00F86361">
              <w:rPr>
                <w:sz w:val="20"/>
                <w:szCs w:val="20"/>
              </w:rPr>
              <w:br/>
            </w:r>
            <w:r w:rsidR="00CD5EAF" w:rsidRPr="00463038">
              <w:rPr>
                <w:sz w:val="20"/>
                <w:szCs w:val="20"/>
              </w:rPr>
              <w:t>МБУ «ЦПСР</w:t>
            </w:r>
            <w:r w:rsidR="00CD5EAF"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2F6D08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</w:t>
            </w:r>
            <w:r w:rsidR="002F6D08" w:rsidRPr="002F6D08">
              <w:rPr>
                <w:sz w:val="20"/>
                <w:szCs w:val="20"/>
              </w:rPr>
              <w:t>МАУ «Всеволожский центр ФКС»</w:t>
            </w:r>
          </w:p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  Отдел физической культуры и спорта 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2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8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16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21"/>
        </w:trPr>
        <w:tc>
          <w:tcPr>
            <w:tcW w:w="716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2024-2028 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555"/>
        </w:trPr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F86361" w:rsidRPr="002F6D08" w:rsidRDefault="00F86361" w:rsidP="00E630C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D08">
              <w:rPr>
                <w:bCs/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CD5EAF" w:rsidRDefault="00CD5EAF" w:rsidP="00E630C7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2F6D08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  </w:t>
            </w:r>
            <w:r w:rsidR="002F6D08" w:rsidRPr="002F6D08">
              <w:rPr>
                <w:sz w:val="20"/>
                <w:szCs w:val="20"/>
              </w:rPr>
              <w:t>МАУ «Всеволожский центр ФКС»</w:t>
            </w:r>
          </w:p>
          <w:p w:rsidR="00F86361" w:rsidRPr="002F6D08" w:rsidRDefault="00F86361" w:rsidP="00E630C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D08">
              <w:rPr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192 904 003,61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2 105 921,00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190 798 082,61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549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35 307 138,78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2 143 939,00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33 163 199,78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260062">
        <w:trPr>
          <w:trHeight w:val="557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2 070 302,00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2 070 302,00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260062">
        <w:trPr>
          <w:trHeight w:val="551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260062">
        <w:trPr>
          <w:trHeight w:val="573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555"/>
        </w:trPr>
        <w:tc>
          <w:tcPr>
            <w:tcW w:w="716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230 281 444,39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6 320 162,00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223 961 282,39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15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Процессная часть</w:t>
            </w:r>
          </w:p>
        </w:tc>
      </w:tr>
      <w:tr w:rsidR="00F86361" w:rsidRPr="00F86361" w:rsidTr="00E630C7">
        <w:trPr>
          <w:trHeight w:val="525"/>
        </w:trPr>
        <w:tc>
          <w:tcPr>
            <w:tcW w:w="71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спорта»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Отдел физической культуры и спорта                 </w:t>
            </w:r>
            <w:r w:rsidR="00926C13" w:rsidRPr="002F6D08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="00926C13" w:rsidRPr="002F6D08">
              <w:rPr>
                <w:sz w:val="20"/>
                <w:szCs w:val="20"/>
              </w:rPr>
              <w:t>ФКС»</w:t>
            </w:r>
            <w:r w:rsidRPr="00F86361">
              <w:rPr>
                <w:sz w:val="20"/>
                <w:szCs w:val="20"/>
              </w:rPr>
              <w:t xml:space="preserve">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3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3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2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6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15"/>
        </w:trPr>
        <w:tc>
          <w:tcPr>
            <w:tcW w:w="716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80"/>
        </w:trPr>
        <w:tc>
          <w:tcPr>
            <w:tcW w:w="71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Комплекс процессных мероприятий «Развитие физической культуры и спорта»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Отдел физической культуры и спорта                 </w:t>
            </w:r>
            <w:r w:rsidR="0046276A" w:rsidRPr="002F6D08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="0046276A" w:rsidRPr="002F6D08">
              <w:rPr>
                <w:sz w:val="20"/>
                <w:szCs w:val="20"/>
              </w:rPr>
              <w:t>ФКС»</w:t>
            </w:r>
            <w:r w:rsidRPr="00F86361">
              <w:rPr>
                <w:sz w:val="20"/>
                <w:szCs w:val="20"/>
              </w:rPr>
              <w:t xml:space="preserve">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5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7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35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450"/>
        </w:trPr>
        <w:tc>
          <w:tcPr>
            <w:tcW w:w="716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  <w:tr w:rsidR="00F86361" w:rsidRPr="00F86361" w:rsidTr="00E630C7">
        <w:trPr>
          <w:trHeight w:val="315"/>
        </w:trPr>
        <w:tc>
          <w:tcPr>
            <w:tcW w:w="716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 xml:space="preserve">2 384 905 300,00  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 xml:space="preserve">2 384 905 300,00 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F86361" w:rsidRPr="00F86361" w:rsidRDefault="00F86361" w:rsidP="00E630C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</w:tr>
    </w:tbl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AE34CD" w:rsidRDefault="0065041D" w:rsidP="0065041D">
      <w:pPr>
        <w:widowControl w:val="0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</w:p>
    <w:p w:rsidR="00AE34CD" w:rsidRDefault="00AE34CD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390F0F" w:rsidRDefault="00390F0F" w:rsidP="005B5360">
      <w:pPr>
        <w:widowControl w:val="0"/>
        <w:textAlignment w:val="baseline"/>
        <w:rPr>
          <w:i/>
          <w:sz w:val="28"/>
          <w:szCs w:val="28"/>
        </w:rPr>
      </w:pPr>
    </w:p>
    <w:p w:rsidR="0053318D" w:rsidRDefault="0053318D" w:rsidP="005B5360">
      <w:pPr>
        <w:widowControl w:val="0"/>
        <w:textAlignment w:val="baseline"/>
        <w:rPr>
          <w:i/>
          <w:sz w:val="28"/>
          <w:szCs w:val="28"/>
        </w:rPr>
      </w:pPr>
    </w:p>
    <w:p w:rsidR="00F86361" w:rsidRDefault="00F86361" w:rsidP="005B5360">
      <w:pPr>
        <w:widowControl w:val="0"/>
        <w:textAlignment w:val="baseline"/>
        <w:rPr>
          <w:i/>
          <w:sz w:val="28"/>
          <w:szCs w:val="28"/>
        </w:rPr>
      </w:pPr>
    </w:p>
    <w:p w:rsidR="00681842" w:rsidRDefault="00681842" w:rsidP="008073E3">
      <w:pPr>
        <w:widowControl w:val="0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BE41C9" w:rsidRDefault="00BE41C9" w:rsidP="00651D35">
      <w:pPr>
        <w:widowControl w:val="0"/>
        <w:ind w:firstLine="709"/>
        <w:jc w:val="right"/>
        <w:textAlignment w:val="baseline"/>
        <w:rPr>
          <w:b/>
          <w:szCs w:val="28"/>
        </w:rPr>
      </w:pPr>
    </w:p>
    <w:p w:rsidR="000C7D6A" w:rsidRPr="008819DD" w:rsidRDefault="000C7D6A" w:rsidP="000C7D6A">
      <w:pPr>
        <w:spacing w:line="259" w:lineRule="auto"/>
        <w:rPr>
          <w:rFonts w:eastAsia="Calibri"/>
          <w:lang w:eastAsia="en-US"/>
        </w:rPr>
      </w:pPr>
    </w:p>
    <w:p w:rsidR="000C7D6A" w:rsidRPr="00BF1319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>Сводный детальный план реализации муниципальной программы</w:t>
      </w:r>
    </w:p>
    <w:p w:rsidR="000C7D6A" w:rsidRPr="008819DD" w:rsidRDefault="000C7D6A" w:rsidP="000C7D6A">
      <w:pPr>
        <w:spacing w:line="259" w:lineRule="auto"/>
        <w:jc w:val="center"/>
        <w:rPr>
          <w:rFonts w:eastAsia="Calibri"/>
          <w:lang w:eastAsia="en-US"/>
        </w:rPr>
      </w:pPr>
      <w:r w:rsidRPr="00BF1319">
        <w:rPr>
          <w:color w:val="000000"/>
          <w:sz w:val="22"/>
          <w:szCs w:val="22"/>
        </w:rPr>
        <w:t xml:space="preserve">                 «Развитие физической культуры и спорта во Всеволожском муниципальном районе»</w:t>
      </w:r>
    </w:p>
    <w:p w:rsidR="00C6724D" w:rsidRDefault="00C6724D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63"/>
        <w:gridCol w:w="1671"/>
        <w:gridCol w:w="949"/>
        <w:gridCol w:w="2094"/>
        <w:gridCol w:w="1677"/>
        <w:gridCol w:w="1677"/>
        <w:gridCol w:w="1398"/>
        <w:gridCol w:w="1677"/>
        <w:gridCol w:w="837"/>
        <w:gridCol w:w="1533"/>
      </w:tblGrid>
      <w:tr w:rsidR="00F86361" w:rsidRPr="00F86361" w:rsidTr="00260062">
        <w:trPr>
          <w:trHeight w:val="10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струкртурного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элемента муниципальной программы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Года реализации 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2266" w:type="pct"/>
            <w:gridSpan w:val="5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Оценка расходов (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тыс.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>..,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>в ценах соответствующих лет)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260062" w:rsidRPr="00F86361" w:rsidTr="00260062">
        <w:trPr>
          <w:trHeight w:val="10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местный бюджеты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во Всеволожском муниципальном районе"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A542AB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A542AB">
              <w:rPr>
                <w:color w:val="000000"/>
                <w:sz w:val="20"/>
                <w:szCs w:val="20"/>
              </w:rPr>
              <w:t xml:space="preserve">Отдел физической культуры и спорта                 </w:t>
            </w:r>
            <w:r w:rsidR="0046276A" w:rsidRPr="00A542AB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="0046276A" w:rsidRPr="00A542AB">
              <w:rPr>
                <w:sz w:val="20"/>
                <w:szCs w:val="20"/>
              </w:rPr>
              <w:t>ФКС»</w:t>
            </w:r>
            <w:r w:rsidRPr="00A542AB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A542AB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4C4F71" w:rsidRPr="00A542AB">
              <w:rPr>
                <w:sz w:val="20"/>
                <w:szCs w:val="20"/>
              </w:rPr>
              <w:t>МБУ «ЦПСР</w:t>
            </w:r>
            <w:r w:rsidR="004C4F71" w:rsidRPr="00A542AB">
              <w:rPr>
                <w:bCs/>
                <w:spacing w:val="-1"/>
                <w:sz w:val="20"/>
                <w:szCs w:val="20"/>
              </w:rPr>
              <w:t>»</w:t>
            </w:r>
            <w:r w:rsidRPr="00A542AB">
              <w:rPr>
                <w:color w:val="000000"/>
                <w:sz w:val="20"/>
                <w:szCs w:val="20"/>
              </w:rPr>
              <w:br/>
            </w:r>
            <w:r w:rsidR="006D71AA" w:rsidRPr="00A542AB">
              <w:rPr>
                <w:sz w:val="20"/>
                <w:szCs w:val="20"/>
              </w:rPr>
              <w:t>МКУ «Единая служба заказчика» ВМР ЛО</w:t>
            </w:r>
            <w:r w:rsidRPr="00A542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953 494 603,61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86 169 021,00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696 651 982,61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Начальник отдела физической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культуры  и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спорта Ларионова Е.В. Директор </w:t>
            </w:r>
            <w:r w:rsidR="003F59C6" w:rsidRPr="00463038">
              <w:rPr>
                <w:sz w:val="20"/>
                <w:szCs w:val="20"/>
              </w:rPr>
              <w:t>МБУ «ЦПСР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С.А. Директор </w:t>
            </w:r>
            <w:r w:rsidR="002E7D50" w:rsidRPr="00F86361">
              <w:rPr>
                <w:sz w:val="20"/>
                <w:szCs w:val="20"/>
              </w:rPr>
              <w:t>МКУ «Единая служба заказчика»</w:t>
            </w:r>
            <w:r w:rsidR="002E7D50">
              <w:rPr>
                <w:sz w:val="20"/>
                <w:szCs w:val="20"/>
              </w:rPr>
              <w:t xml:space="preserve"> ВМР ЛО</w:t>
            </w:r>
            <w:r w:rsidR="002E7D50" w:rsidRPr="00F86361">
              <w:rPr>
                <w:color w:val="000000"/>
                <w:sz w:val="20"/>
                <w:szCs w:val="20"/>
              </w:rPr>
              <w:t xml:space="preserve"> </w:t>
            </w:r>
            <w:r w:rsidRPr="00F86361">
              <w:rPr>
                <w:color w:val="000000"/>
                <w:sz w:val="20"/>
                <w:szCs w:val="20"/>
              </w:rPr>
              <w:t>Григорьев А.В. Директор МАУ «Всеволожски</w:t>
            </w:r>
            <w:r w:rsidRPr="00F86361">
              <w:rPr>
                <w:color w:val="000000"/>
                <w:sz w:val="20"/>
                <w:szCs w:val="20"/>
              </w:rPr>
              <w:lastRenderedPageBreak/>
              <w:t>й центр ФКС»                                                     Гайдуков В.С.</w:t>
            </w: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529 307 138,78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527 163 199,78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9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3 015 336 044,39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90 383 262,00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2 754 279 182,39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F86361" w:rsidRPr="00F86361" w:rsidTr="00260062">
        <w:trPr>
          <w:trHeight w:val="3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260062" w:rsidRPr="00F86361" w:rsidTr="00260062">
        <w:trPr>
          <w:trHeight w:val="230"/>
        </w:trPr>
        <w:tc>
          <w:tcPr>
            <w:tcW w:w="205" w:type="pct"/>
            <w:vMerge w:val="restart"/>
            <w:shd w:val="clear" w:color="000000" w:fill="FFFFFF"/>
            <w:noWrap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Региональный проект «Спорт - норма жизни»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4C4F71" w:rsidP="00F86361">
            <w:pPr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</w:r>
            <w:r w:rsidR="006D71AA" w:rsidRPr="00F86361">
              <w:rPr>
                <w:sz w:val="20"/>
                <w:szCs w:val="20"/>
              </w:rPr>
              <w:t>МКУ</w:t>
            </w:r>
            <w:proofErr w:type="gramEnd"/>
            <w:r w:rsidR="006D71AA" w:rsidRPr="00F86361">
              <w:rPr>
                <w:sz w:val="20"/>
                <w:szCs w:val="20"/>
              </w:rPr>
              <w:t xml:space="preserve"> «Единая служба заказчика»</w:t>
            </w:r>
            <w:r w:rsidR="006D71AA"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br/>
              <w:t xml:space="preserve">МАУ «Всеволожский центр ФКС»  </w:t>
            </w:r>
          </w:p>
        </w:tc>
        <w:tc>
          <w:tcPr>
            <w:tcW w:w="29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273 910 700,00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19 174 000,00</w:t>
            </w:r>
          </w:p>
        </w:tc>
        <w:tc>
          <w:tcPr>
            <w:tcW w:w="26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3F59C6" w:rsidRPr="00463038">
              <w:rPr>
                <w:sz w:val="20"/>
                <w:szCs w:val="20"/>
              </w:rPr>
              <w:t>МБУ «</w:t>
            </w:r>
            <w:proofErr w:type="gramStart"/>
            <w:r w:rsidR="003F59C6" w:rsidRPr="00463038">
              <w:rPr>
                <w:sz w:val="20"/>
                <w:szCs w:val="20"/>
              </w:rPr>
              <w:t>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</w:t>
            </w:r>
            <w:r w:rsidR="00BB5F86" w:rsidRPr="00F86361">
              <w:rPr>
                <w:sz w:val="20"/>
                <w:szCs w:val="20"/>
              </w:rPr>
              <w:t>МКУ «Единая служба заказчика»</w:t>
            </w:r>
            <w:r w:rsidR="00BB5F86">
              <w:rPr>
                <w:sz w:val="20"/>
                <w:szCs w:val="20"/>
              </w:rPr>
              <w:t xml:space="preserve"> ВМР ЛО</w:t>
            </w:r>
            <w:r w:rsidR="00BB5F86" w:rsidRPr="00F86361">
              <w:rPr>
                <w:sz w:val="20"/>
                <w:szCs w:val="20"/>
              </w:rPr>
              <w:t xml:space="preserve"> </w:t>
            </w:r>
            <w:r w:rsidRPr="00F86361">
              <w:rPr>
                <w:sz w:val="20"/>
                <w:szCs w:val="20"/>
              </w:rPr>
              <w:t>Григорьев А.В. Директор МАУ «Всеволожский центр ФКС»                                                    Гайдуков В.С</w:t>
            </w:r>
          </w:p>
        </w:tc>
      </w:tr>
      <w:tr w:rsidR="00260062" w:rsidRPr="00F86361" w:rsidTr="00260062">
        <w:trPr>
          <w:trHeight w:val="3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8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54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273 910 700,00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19 174 000,00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122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2.1.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Строительство и реконструкция спортивных объектов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6D71AA" w:rsidP="00F86361">
            <w:pPr>
              <w:spacing w:after="240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Pr="00F86361">
              <w:rPr>
                <w:sz w:val="20"/>
                <w:szCs w:val="20"/>
              </w:rPr>
              <w:t xml:space="preserve">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 xml:space="preserve"> МАУ «Всеволожский центр </w:t>
            </w:r>
            <w:proofErr w:type="gramStart"/>
            <w:r w:rsidR="00F86361"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3F59C6" w:rsidRDefault="00F86361" w:rsidP="00F86361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BB5F86" w:rsidRPr="00F86361">
              <w:rPr>
                <w:sz w:val="20"/>
                <w:szCs w:val="20"/>
              </w:rPr>
              <w:t>МКУ «Единая служба заказчика»</w:t>
            </w:r>
            <w:r w:rsidR="00BB5F86">
              <w:rPr>
                <w:sz w:val="20"/>
                <w:szCs w:val="20"/>
              </w:rPr>
              <w:t xml:space="preserve"> ВМР ЛО</w:t>
            </w:r>
            <w:r w:rsidR="00BB5F86" w:rsidRPr="00F86361">
              <w:rPr>
                <w:sz w:val="20"/>
                <w:szCs w:val="20"/>
              </w:rPr>
              <w:t xml:space="preserve"> </w:t>
            </w:r>
            <w:r w:rsidRPr="00F86361">
              <w:rPr>
                <w:sz w:val="20"/>
                <w:szCs w:val="20"/>
              </w:rPr>
              <w:t xml:space="preserve">Григорьев А.В. Директор </w:t>
            </w:r>
            <w:r w:rsidR="003F59C6" w:rsidRPr="00463038">
              <w:rPr>
                <w:sz w:val="20"/>
                <w:szCs w:val="20"/>
              </w:rPr>
              <w:t>МБУ «ЦПСР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r w:rsidRPr="00F86361">
              <w:rPr>
                <w:sz w:val="20"/>
                <w:szCs w:val="20"/>
              </w:rPr>
              <w:t xml:space="preserve"> С.А. Начальник отдела физической культуры и спорта </w:t>
            </w:r>
            <w:r w:rsidRPr="00F86361">
              <w:rPr>
                <w:sz w:val="20"/>
                <w:szCs w:val="20"/>
              </w:rPr>
              <w:lastRenderedPageBreak/>
              <w:t xml:space="preserve">Ларионова Е.В. </w:t>
            </w:r>
          </w:p>
        </w:tc>
      </w:tr>
      <w:tr w:rsidR="00260062" w:rsidRPr="00F86361" w:rsidTr="00260062">
        <w:trPr>
          <w:trHeight w:val="169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5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1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215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Создание и модернизация объектов спортивной инфраструктуры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регионаьлной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2E2716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br/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 xml:space="preserve"> МАУ «Всеволожский центр </w:t>
            </w:r>
            <w:proofErr w:type="gramStart"/>
            <w:r w:rsidR="00F86361"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</w:t>
            </w:r>
            <w:proofErr w:type="spellStart"/>
            <w:r w:rsidRPr="00F86361">
              <w:rPr>
                <w:sz w:val="20"/>
                <w:szCs w:val="20"/>
              </w:rPr>
              <w:t>Cтроительство</w:t>
            </w:r>
            <w:proofErr w:type="spellEnd"/>
            <w:r w:rsidRPr="00F86361">
              <w:rPr>
                <w:sz w:val="20"/>
                <w:szCs w:val="20"/>
              </w:rPr>
              <w:t xml:space="preserve"> крытого катка с искусственным </w:t>
            </w:r>
            <w:proofErr w:type="spellStart"/>
            <w:proofErr w:type="gramStart"/>
            <w:r w:rsidRPr="00F86361">
              <w:rPr>
                <w:sz w:val="20"/>
                <w:szCs w:val="20"/>
              </w:rPr>
              <w:t>льдом,улНагорная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43, г.Всеволожск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273 910 700,00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19 174 000,00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BB5F86" w:rsidRPr="00F86361">
              <w:rPr>
                <w:sz w:val="20"/>
                <w:szCs w:val="20"/>
              </w:rPr>
              <w:t>МКУ «Единая служба заказчика»</w:t>
            </w:r>
            <w:r w:rsidR="00BB5F86">
              <w:rPr>
                <w:sz w:val="20"/>
                <w:szCs w:val="20"/>
              </w:rPr>
              <w:t xml:space="preserve"> ВМР ЛО</w:t>
            </w:r>
            <w:r w:rsidR="00BB5F86" w:rsidRPr="00F86361">
              <w:rPr>
                <w:sz w:val="20"/>
                <w:szCs w:val="20"/>
              </w:rPr>
              <w:t xml:space="preserve"> </w:t>
            </w:r>
            <w:r w:rsidRPr="00F86361">
              <w:rPr>
                <w:sz w:val="20"/>
                <w:szCs w:val="20"/>
              </w:rPr>
              <w:t xml:space="preserve">Григорьев А.В. Директор </w:t>
            </w:r>
            <w:r w:rsidR="003F59C6" w:rsidRPr="00463038">
              <w:rPr>
                <w:sz w:val="20"/>
                <w:szCs w:val="20"/>
              </w:rPr>
              <w:t>МБУ «</w:t>
            </w:r>
            <w:proofErr w:type="gramStart"/>
            <w:r w:rsidR="003F59C6" w:rsidRPr="00463038">
              <w:rPr>
                <w:sz w:val="20"/>
                <w:szCs w:val="20"/>
              </w:rPr>
              <w:t>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32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8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91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6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273 910 700,00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19 174 000,00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97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Отраслевой проект </w:t>
            </w:r>
            <w:r w:rsidR="00260062">
              <w:rPr>
                <w:sz w:val="20"/>
                <w:szCs w:val="20"/>
              </w:rPr>
              <w:t>«</w:t>
            </w:r>
            <w:r w:rsidRPr="00F86361">
              <w:rPr>
                <w:sz w:val="20"/>
                <w:szCs w:val="20"/>
              </w:rPr>
              <w:t>Развитие объектов физической культуры и спорта</w:t>
            </w:r>
            <w:r w:rsidR="00260062">
              <w:rPr>
                <w:sz w:val="20"/>
                <w:szCs w:val="20"/>
              </w:rPr>
              <w:t>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2E2716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br/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 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BB5F86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Pr="00F86361">
              <w:rPr>
                <w:sz w:val="20"/>
                <w:szCs w:val="20"/>
              </w:rPr>
              <w:t xml:space="preserve"> </w:t>
            </w:r>
            <w:r w:rsidR="00F86361" w:rsidRPr="00F86361">
              <w:rPr>
                <w:sz w:val="20"/>
                <w:szCs w:val="20"/>
              </w:rPr>
              <w:t xml:space="preserve">Григорьев А.В. Директор </w:t>
            </w:r>
            <w:r w:rsidR="003F59C6" w:rsidRPr="00463038">
              <w:rPr>
                <w:sz w:val="20"/>
                <w:szCs w:val="20"/>
              </w:rPr>
              <w:t>МБУ «</w:t>
            </w:r>
            <w:proofErr w:type="gramStart"/>
            <w:r w:rsidR="003F59C6" w:rsidRPr="00463038">
              <w:rPr>
                <w:sz w:val="20"/>
                <w:szCs w:val="20"/>
              </w:rPr>
              <w:t>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</w:r>
            <w:proofErr w:type="spellStart"/>
            <w:r w:rsidR="00F86361"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="00F86361" w:rsidRPr="00F86361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4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11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1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1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3.1.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260062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Строительство</w:t>
            </w:r>
            <w:r w:rsidR="00F86361" w:rsidRPr="00F86361">
              <w:rPr>
                <w:sz w:val="20"/>
                <w:szCs w:val="20"/>
              </w:rPr>
              <w:t xml:space="preserve"> и реконструкция </w:t>
            </w:r>
            <w:r w:rsidR="00F86361" w:rsidRPr="00F86361">
              <w:rPr>
                <w:sz w:val="20"/>
                <w:szCs w:val="20"/>
              </w:rPr>
              <w:lastRenderedPageBreak/>
              <w:t>спортивных объектов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7025ED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 xml:space="preserve">МКУ «Единая служба </w:t>
            </w:r>
            <w:r w:rsidRPr="00F86361">
              <w:rPr>
                <w:sz w:val="20"/>
                <w:szCs w:val="20"/>
              </w:rPr>
              <w:lastRenderedPageBreak/>
              <w:t>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Pr="00F86361">
              <w:rPr>
                <w:sz w:val="20"/>
                <w:szCs w:val="20"/>
              </w:rPr>
              <w:t xml:space="preserve">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  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BB5F86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МКУ «Единая служба </w:t>
            </w:r>
            <w:r w:rsidRPr="00F86361">
              <w:rPr>
                <w:sz w:val="20"/>
                <w:szCs w:val="20"/>
              </w:rPr>
              <w:lastRenderedPageBreak/>
              <w:t>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Pr="00F86361">
              <w:rPr>
                <w:sz w:val="20"/>
                <w:szCs w:val="20"/>
              </w:rPr>
              <w:t xml:space="preserve"> </w:t>
            </w:r>
            <w:r w:rsidR="00F86361" w:rsidRPr="00F86361">
              <w:rPr>
                <w:sz w:val="20"/>
                <w:szCs w:val="20"/>
              </w:rPr>
              <w:t xml:space="preserve">Григорьев А.В. Директор </w:t>
            </w:r>
            <w:r w:rsidR="003F59C6" w:rsidRPr="00463038">
              <w:rPr>
                <w:sz w:val="20"/>
                <w:szCs w:val="20"/>
              </w:rPr>
              <w:t>МБУ «ЦПСР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="00F86361" w:rsidRPr="00F86361">
              <w:rPr>
                <w:sz w:val="20"/>
                <w:szCs w:val="20"/>
              </w:rPr>
              <w:t>Пирютков</w:t>
            </w:r>
            <w:proofErr w:type="spellEnd"/>
            <w:r w:rsidR="00F86361" w:rsidRPr="00F86361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42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1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4C4F7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>Отдел физической культуры и спорта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192 904 003,61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2 105 921,00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190 798 082,61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554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35 307 138,78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33 163 199,78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8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2 070 302,00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2 070 302,00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8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230 281 444,39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6 320 162,00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223 961 282,39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4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4.1.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«Обеспечение уровня финансирования </w:t>
            </w:r>
            <w:proofErr w:type="spellStart"/>
            <w:r w:rsidRPr="00F86361">
              <w:rPr>
                <w:sz w:val="20"/>
                <w:szCs w:val="20"/>
              </w:rPr>
              <w:t>органзаций</w:t>
            </w:r>
            <w:proofErr w:type="spellEnd"/>
            <w:r w:rsidRPr="00F86361">
              <w:rPr>
                <w:sz w:val="20"/>
                <w:szCs w:val="20"/>
              </w:rPr>
              <w:t xml:space="preserve"> осуществляющих подготовку спортивного резерва"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4C4F7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 Отдел физической культуры и спорта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Приобретение 1535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2 105 921,00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2 105 921,00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636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3F59C6" w:rsidRPr="00463038">
              <w:rPr>
                <w:sz w:val="20"/>
                <w:szCs w:val="20"/>
              </w:rPr>
              <w:t>МБУ «</w:t>
            </w:r>
            <w:proofErr w:type="gramStart"/>
            <w:r w:rsidR="003F59C6" w:rsidRPr="00463038">
              <w:rPr>
                <w:sz w:val="20"/>
                <w:szCs w:val="20"/>
              </w:rPr>
              <w:t>ЦПСР</w:t>
            </w:r>
            <w:r w:rsidR="003F59C6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9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9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F86361">
              <w:rPr>
                <w:sz w:val="20"/>
                <w:szCs w:val="20"/>
              </w:rPr>
              <w:t>спорт.инвентаря</w:t>
            </w:r>
            <w:proofErr w:type="spellEnd"/>
            <w:r w:rsidRPr="00F86361">
              <w:rPr>
                <w:sz w:val="20"/>
                <w:szCs w:val="20"/>
              </w:rPr>
              <w:t xml:space="preserve"> и </w:t>
            </w:r>
            <w:proofErr w:type="gramStart"/>
            <w:r w:rsidRPr="00F86361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F86361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спортивной </w:t>
            </w:r>
            <w:proofErr w:type="spellStart"/>
            <w:r w:rsidRPr="00F86361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2 143 939,00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2 143 939,00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9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F86361">
              <w:rPr>
                <w:sz w:val="20"/>
                <w:szCs w:val="20"/>
              </w:rPr>
              <w:t>спорт.инвентаря</w:t>
            </w:r>
            <w:proofErr w:type="spellEnd"/>
            <w:r w:rsidRPr="00F86361">
              <w:rPr>
                <w:sz w:val="20"/>
                <w:szCs w:val="20"/>
              </w:rPr>
              <w:t xml:space="preserve"> и </w:t>
            </w:r>
            <w:proofErr w:type="gramStart"/>
            <w:r w:rsidRPr="00F86361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F86361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2 070 302,00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2 070 302,00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7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F86361">
              <w:rPr>
                <w:sz w:val="20"/>
                <w:szCs w:val="20"/>
              </w:rPr>
              <w:t>спорт.инвентаря</w:t>
            </w:r>
            <w:proofErr w:type="spellEnd"/>
            <w:r w:rsidRPr="00F86361">
              <w:rPr>
                <w:sz w:val="20"/>
                <w:szCs w:val="20"/>
              </w:rPr>
              <w:t xml:space="preserve"> и </w:t>
            </w:r>
            <w:proofErr w:type="gramStart"/>
            <w:r w:rsidRPr="00F86361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F86361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8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Приобретение 986 ед. </w:t>
            </w:r>
            <w:proofErr w:type="spellStart"/>
            <w:proofErr w:type="gramStart"/>
            <w:r w:rsidRPr="00F86361">
              <w:rPr>
                <w:sz w:val="20"/>
                <w:szCs w:val="20"/>
              </w:rPr>
              <w:t>инвентаря,оборудования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6 320 162,00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6 320 162,00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0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4.2.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7025ED" w:rsidP="00260062">
            <w:pPr>
              <w:spacing w:after="240"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br/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Отдел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190 798 082,61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190 798 082,61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BB5F86" w:rsidRPr="00F86361">
              <w:rPr>
                <w:sz w:val="20"/>
                <w:szCs w:val="20"/>
              </w:rPr>
              <w:t>МКУ «Единая служба заказчика»</w:t>
            </w:r>
            <w:r w:rsidR="00BB5F86">
              <w:rPr>
                <w:sz w:val="20"/>
                <w:szCs w:val="20"/>
              </w:rPr>
              <w:t xml:space="preserve"> ВМР ЛО</w:t>
            </w:r>
            <w:r w:rsidR="00BB5F86" w:rsidRPr="00F86361">
              <w:rPr>
                <w:sz w:val="20"/>
                <w:szCs w:val="20"/>
              </w:rPr>
              <w:t xml:space="preserve"> </w:t>
            </w:r>
            <w:r w:rsidRPr="00F86361">
              <w:rPr>
                <w:sz w:val="20"/>
                <w:szCs w:val="20"/>
              </w:rPr>
              <w:t xml:space="preserve">Григорьев А.В. 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33 163 199,78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33 163 199,78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223 961 282,39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223 961 282,39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82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Проектирование, строительство, пристрой, приобретение и ремонт объектов муниципальной </w:t>
            </w:r>
            <w:proofErr w:type="spellStart"/>
            <w:r w:rsidRPr="00F86361">
              <w:rPr>
                <w:sz w:val="20"/>
                <w:szCs w:val="20"/>
              </w:rPr>
              <w:t>собственнности</w:t>
            </w:r>
            <w:proofErr w:type="spellEnd"/>
            <w:r w:rsidRPr="00F86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4C4F71" w:rsidRDefault="004C4F71" w:rsidP="00260062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7025ED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МКУ «Единая служба заказчика»</w:t>
            </w:r>
            <w:r>
              <w:rPr>
                <w:sz w:val="20"/>
                <w:szCs w:val="20"/>
              </w:rPr>
              <w:t xml:space="preserve"> ВМР ЛО</w:t>
            </w:r>
            <w:r w:rsidR="00F86361" w:rsidRPr="00F86361">
              <w:rPr>
                <w:sz w:val="20"/>
                <w:szCs w:val="20"/>
              </w:rPr>
              <w:br/>
              <w:t xml:space="preserve">МАУ «Всеволожский центр </w:t>
            </w:r>
            <w:proofErr w:type="gramStart"/>
            <w:r w:rsidR="00F86361"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                                                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br/>
              <w:t xml:space="preserve">- строительство крытого катка с искусственным льдом (технологическое присоединение к электрическим сетям,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технологичекое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присоединение к инженерным сетям, авторский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 xml:space="preserve">надзор) 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улНагорная</w:t>
            </w:r>
            <w:proofErr w:type="spellEnd"/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43,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г.ВсеволожскРемонтные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работы (ремонт спортивного зала) ФОК по адресу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ул.Чекалова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д.3,Капитальный ремонт стадиона (авторский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наздор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) по адресу: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г.п.Кузьмоловский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, улица спортивная участок 1 –а.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190 798 082,61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190 798 082,61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2600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</w:t>
            </w:r>
            <w:r w:rsidR="00C53B1A" w:rsidRPr="00F86361">
              <w:rPr>
                <w:sz w:val="20"/>
                <w:szCs w:val="20"/>
              </w:rPr>
              <w:t>МКУ «Единая служба заказчика»</w:t>
            </w:r>
            <w:r w:rsidR="00C53B1A">
              <w:rPr>
                <w:sz w:val="20"/>
                <w:szCs w:val="20"/>
              </w:rPr>
              <w:t xml:space="preserve"> ВМР ЛО</w:t>
            </w:r>
            <w:r w:rsidR="00C53B1A" w:rsidRPr="00F86361">
              <w:rPr>
                <w:sz w:val="20"/>
                <w:szCs w:val="20"/>
              </w:rPr>
              <w:t xml:space="preserve"> </w:t>
            </w:r>
            <w:r w:rsidRPr="00F86361">
              <w:rPr>
                <w:sz w:val="20"/>
                <w:szCs w:val="20"/>
              </w:rPr>
              <w:t xml:space="preserve">Григорьев А.В.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7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33 163 199,78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33 163 199,78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223 961 282,39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223 961 282,39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F86361" w:rsidRPr="00F86361" w:rsidTr="00260062">
        <w:trPr>
          <w:trHeight w:val="45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Процессная часть</w:t>
            </w:r>
          </w:p>
        </w:tc>
      </w:tr>
      <w:tr w:rsidR="00260062" w:rsidRPr="00F86361" w:rsidTr="00260062">
        <w:trPr>
          <w:trHeight w:val="690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спорта"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4C4F71" w:rsidP="00F86361">
            <w:pPr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23 887 100,00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23 887 100,00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260062" w:rsidRPr="00F86361" w:rsidTr="00260062">
        <w:trPr>
          <w:trHeight w:val="6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25 836 300,00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126 238 600,00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126 238 600,00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5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5.1.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«Содержание открытых катков, устройство и эксплуатация лыжных трасс для массового катания»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260062" w:rsidRPr="00F86361" w:rsidTr="00260062">
        <w:trPr>
          <w:trHeight w:val="8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8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15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«Организация и проведение официальных физкультурных и спортивных мероприятий»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4C4F71" w:rsidRDefault="004C4F71" w:rsidP="005972B2">
            <w:pPr>
              <w:spacing w:line="200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  </w:t>
            </w:r>
            <w:r w:rsidRPr="00F86361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к проведению 141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11 682 600,00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11 682 600,00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 Директор МАУ «Всеволожский центр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260062" w:rsidRPr="00F86361" w:rsidTr="00260062">
        <w:trPr>
          <w:trHeight w:val="12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Запланировано к проведению </w:t>
            </w:r>
            <w:proofErr w:type="gramStart"/>
            <w:r w:rsidRPr="00F86361">
              <w:rPr>
                <w:sz w:val="20"/>
                <w:szCs w:val="20"/>
              </w:rPr>
              <w:t>143  физкультурных</w:t>
            </w:r>
            <w:proofErr w:type="gramEnd"/>
            <w:r w:rsidRPr="00F86361">
              <w:rPr>
                <w:sz w:val="20"/>
                <w:szCs w:val="20"/>
              </w:rPr>
              <w:t xml:space="preserve"> и спортивных мероприятий по различным видам спорта и различной направленности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12 149 900,00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12 149 900,00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1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1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к проведению 147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2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12 635 900,00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5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61 740 200,00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61 740 200,00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72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«Организация участия спортсменов и сборных команд Всеволожского муниципального района на официальных региональных, межрегиональных, Всероссийских и международных спортивных мероприятиях, и физкультурных мероприятиях»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4C4F7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="00F86361" w:rsidRPr="00F86361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Запланировано участие спортсменов в не менее </w:t>
            </w:r>
            <w:proofErr w:type="gramStart"/>
            <w:r w:rsidRPr="00F86361">
              <w:rPr>
                <w:sz w:val="20"/>
                <w:szCs w:val="20"/>
              </w:rPr>
              <w:t>40  официальных</w:t>
            </w:r>
            <w:proofErr w:type="gramEnd"/>
            <w:r w:rsidRPr="00F86361">
              <w:rPr>
                <w:sz w:val="20"/>
                <w:szCs w:val="20"/>
              </w:rPr>
              <w:t xml:space="preserve">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5 480 000,00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5 480 000,00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Директор МАУ «Всеволожский центр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260062" w:rsidRPr="00F86361" w:rsidTr="00260062">
        <w:trPr>
          <w:trHeight w:val="17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Запланировано участие спортсменов в не менее 44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5 699 200,00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5 699 200,00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6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участие спортсменов в не менее 45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5 927 200,00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5 927 200,00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6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Запланировано участие спортсменов в не менее 47 официальных региональных, межрегиональных, Всероссийских и </w:t>
            </w:r>
            <w:r w:rsidRPr="00F86361">
              <w:rPr>
                <w:sz w:val="20"/>
                <w:szCs w:val="20"/>
              </w:rPr>
              <w:lastRenderedPageBreak/>
              <w:t>международных спортивных мероприятиях, и физкультурных мероприятиях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>5 927 200,00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5 927 200,00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71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Запланировано участие спортсменов в не менее 48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5 927 200,00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5 927 200,00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28 960 800,00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28 960 800,00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0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5.4.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«Стимулирование и поощрение заслуг в сфере физической культуры и спорта»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Отдел физической культуры и спорта               </w:t>
            </w:r>
            <w:r w:rsidR="004C4F71" w:rsidRPr="00463038">
              <w:rPr>
                <w:sz w:val="20"/>
                <w:szCs w:val="20"/>
              </w:rPr>
              <w:t>МБУ «ЦПСР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Запланировано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назначение  стипендия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7 спортсменам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1 620 000,00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1 620 000,00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Начальник отдела физической культуры и спорта                          Ларионова Е.В. 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</w:t>
            </w: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мероприятие имеет заявительный характер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8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32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Организация тренировочного процесса физкультурно-оздоровительных групп по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следж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-хоккею для людей старше 18 лет с инвалидностью и участников СВО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4C4F7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</w:t>
            </w:r>
            <w:proofErr w:type="gramStart"/>
            <w:r w:rsidRPr="00463038">
              <w:rPr>
                <w:sz w:val="20"/>
                <w:szCs w:val="20"/>
              </w:rPr>
              <w:t>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color w:val="000000"/>
                <w:sz w:val="20"/>
                <w:szCs w:val="20"/>
              </w:rPr>
              <w:br/>
              <w:t>МАУ</w:t>
            </w:r>
            <w:proofErr w:type="gramEnd"/>
            <w:r w:rsidR="00F86361" w:rsidRPr="00F86361">
              <w:rPr>
                <w:color w:val="000000"/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="00F86361" w:rsidRPr="00F86361">
              <w:rPr>
                <w:color w:val="000000"/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льда,</w:t>
            </w:r>
            <w:r w:rsidRPr="00F86361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                                                Гайдуков В.С. Начальник отдела физической культуры и спорта                          Ларионова Е.В. </w:t>
            </w:r>
          </w:p>
        </w:tc>
      </w:tr>
      <w:tr w:rsidR="00260062" w:rsidRPr="00F86361" w:rsidTr="00260062">
        <w:trPr>
          <w:trHeight w:val="229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льда,</w:t>
            </w:r>
            <w:r w:rsidRPr="00F86361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2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льда,</w:t>
            </w:r>
            <w:r w:rsidRPr="00F86361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5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льда,</w:t>
            </w:r>
            <w:r w:rsidRPr="00F86361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37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льда,</w:t>
            </w:r>
            <w:r w:rsidRPr="00F86361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F86361">
              <w:rPr>
                <w:color w:val="000000"/>
                <w:sz w:val="20"/>
                <w:szCs w:val="20"/>
              </w:rPr>
              <w:br/>
              <w:t xml:space="preserve">приобретение спортивной экипировки на 11 </w:t>
            </w:r>
            <w:r w:rsidRPr="00F86361">
              <w:rPr>
                <w:color w:val="000000"/>
                <w:sz w:val="20"/>
                <w:szCs w:val="20"/>
              </w:rPr>
              <w:lastRenderedPageBreak/>
              <w:t>чел;</w:t>
            </w:r>
            <w:r w:rsidRPr="00F86361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lastRenderedPageBreak/>
              <w:t>3 271 300,00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4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«Присвоение спортивных разрядов и квалификационных категорий спортивных судей по видам спорта»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Отдел физической культуры и спорта  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6361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                         Ларионова Е.В. </w:t>
            </w:r>
          </w:p>
        </w:tc>
      </w:tr>
      <w:tr w:rsidR="00260062" w:rsidRPr="00F86361" w:rsidTr="00260062">
        <w:trPr>
          <w:trHeight w:val="8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6361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6361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6361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6361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27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Комплекс процессных мероприятий «Развитие физической культуры и спорта»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4C4F71" w:rsidP="00F86361">
            <w:pPr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  <w:r w:rsidR="00F86361" w:rsidRPr="00F86361">
              <w:rPr>
                <w:sz w:val="20"/>
                <w:szCs w:val="20"/>
              </w:rPr>
              <w:br/>
              <w:t xml:space="preserve"> МАУ «Всеволожский центр </w:t>
            </w:r>
            <w:proofErr w:type="gramStart"/>
            <w:r w:rsidR="00F86361"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="00F86361" w:rsidRPr="00F86361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462 792 800,00  </w:t>
            </w:r>
          </w:p>
        </w:tc>
        <w:tc>
          <w:tcPr>
            <w:tcW w:w="26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260062" w:rsidRPr="00F86361" w:rsidTr="00260062">
        <w:trPr>
          <w:trHeight w:val="276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469 157 400,00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487 923 700,00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482 515 700,00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2 384 905 300,00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2 384 905 300,00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2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«Обеспечение деятельности (услуги, работы) муниципальных учреждений в сфере физической культуры и спорта»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4C4F71" w:rsidRDefault="004C4F71" w:rsidP="00F86361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</w:t>
            </w:r>
            <w:proofErr w:type="gramEnd"/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457 792 800,00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457 792 800,00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260062" w:rsidRPr="00F86361" w:rsidTr="00260062">
        <w:trPr>
          <w:trHeight w:val="3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463 957 400,00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463 957 400,00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39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482 515 700,00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94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2 369 297 300,00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2 369 297 300,00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6.1.1.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4C4F71" w:rsidP="00F86361">
            <w:pPr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Выполнение муниципального задания на 100 %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368 634 400,00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368 634 400,00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</w:t>
            </w:r>
          </w:p>
        </w:tc>
      </w:tr>
      <w:tr w:rsidR="00260062" w:rsidRPr="00F86361" w:rsidTr="00260062">
        <w:trPr>
          <w:trHeight w:val="49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383 379 800,00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383 379 800,00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398 715 000,00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398 715 000,00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7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398 715 000,00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398 715 000,00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1 948 159 200,00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1 948 159 200,00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10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6.1.2.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физической культуры и спорта»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89 158 400,00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89 158 400,00</w:t>
            </w:r>
          </w:p>
        </w:tc>
        <w:tc>
          <w:tcPr>
            <w:tcW w:w="26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260062" w:rsidRPr="00F86361" w:rsidTr="00260062">
        <w:trPr>
          <w:trHeight w:val="276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80 577 600,00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80 577 600,00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83 800 700,00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421 138 100,00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421 138 100,00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45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6.2.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</w:t>
            </w:r>
            <w:r w:rsidRPr="00F86361">
              <w:rPr>
                <w:sz w:val="20"/>
                <w:szCs w:val="20"/>
              </w:rPr>
              <w:lastRenderedPageBreak/>
              <w:t xml:space="preserve">оперативного </w:t>
            </w:r>
            <w:proofErr w:type="spellStart"/>
            <w:r w:rsidRPr="00F86361">
              <w:rPr>
                <w:sz w:val="20"/>
                <w:szCs w:val="20"/>
              </w:rPr>
              <w:t>управленияи</w:t>
            </w:r>
            <w:proofErr w:type="spellEnd"/>
            <w:r w:rsidRPr="00F86361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4C4F71" w:rsidRDefault="004C4F71" w:rsidP="00F86361">
            <w:pPr>
              <w:jc w:val="center"/>
              <w:rPr>
                <w:bCs/>
                <w:spacing w:val="-1"/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lastRenderedPageBreak/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     Директор 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Гайдуков В.С.  </w:t>
            </w:r>
          </w:p>
        </w:tc>
      </w:tr>
      <w:tr w:rsidR="00260062" w:rsidRPr="00F86361" w:rsidTr="00260062">
        <w:trPr>
          <w:trHeight w:val="66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85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6.2.1.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F86361">
              <w:rPr>
                <w:sz w:val="20"/>
                <w:szCs w:val="20"/>
              </w:rPr>
              <w:t>управленияи</w:t>
            </w:r>
            <w:proofErr w:type="spellEnd"/>
            <w:r w:rsidRPr="00F86361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4C4F7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63038">
              <w:rPr>
                <w:sz w:val="20"/>
                <w:szCs w:val="20"/>
              </w:rPr>
              <w:t>МБУ «ЦПСР</w:t>
            </w:r>
            <w:r w:rsidRPr="00463038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</w:t>
            </w:r>
            <w:r w:rsidR="004C4F71" w:rsidRPr="00463038">
              <w:rPr>
                <w:sz w:val="20"/>
                <w:szCs w:val="20"/>
              </w:rPr>
              <w:t>МБУ «</w:t>
            </w:r>
            <w:proofErr w:type="gramStart"/>
            <w:r w:rsidR="004C4F71" w:rsidRPr="00463038">
              <w:rPr>
                <w:sz w:val="20"/>
                <w:szCs w:val="20"/>
              </w:rPr>
              <w:t>ЦПСР</w:t>
            </w:r>
            <w:r w:rsidR="004C4F71" w:rsidRPr="00463038">
              <w:rPr>
                <w:bCs/>
                <w:spacing w:val="-1"/>
                <w:sz w:val="20"/>
                <w:szCs w:val="20"/>
              </w:rPr>
              <w:t>»</w:t>
            </w:r>
            <w:r w:rsidRPr="00F86361">
              <w:rPr>
                <w:sz w:val="20"/>
                <w:szCs w:val="20"/>
              </w:rPr>
              <w:br/>
            </w:r>
            <w:proofErr w:type="spellStart"/>
            <w:r w:rsidRPr="00F86361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F86361">
              <w:rPr>
                <w:sz w:val="20"/>
                <w:szCs w:val="20"/>
              </w:rPr>
              <w:t xml:space="preserve"> С.А. </w:t>
            </w:r>
          </w:p>
        </w:tc>
      </w:tr>
      <w:tr w:rsidR="00260062" w:rsidRPr="00F86361" w:rsidTr="00260062">
        <w:trPr>
          <w:trHeight w:val="7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70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7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60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40"/>
        </w:trPr>
        <w:tc>
          <w:tcPr>
            <w:tcW w:w="205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6.2.2.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F86361">
              <w:rPr>
                <w:sz w:val="20"/>
                <w:szCs w:val="20"/>
              </w:rPr>
              <w:t>управленияи</w:t>
            </w:r>
            <w:proofErr w:type="spellEnd"/>
            <w:r w:rsidRPr="00F86361">
              <w:rPr>
                <w:sz w:val="20"/>
                <w:szCs w:val="20"/>
              </w:rPr>
              <w:t xml:space="preserve"> приобретение </w:t>
            </w:r>
            <w:r w:rsidRPr="00F86361">
              <w:rPr>
                <w:sz w:val="20"/>
                <w:szCs w:val="20"/>
              </w:rPr>
              <w:lastRenderedPageBreak/>
              <w:t xml:space="preserve">основных средств, не являющихся объектами недвижимости» </w:t>
            </w:r>
          </w:p>
        </w:tc>
        <w:tc>
          <w:tcPr>
            <w:tcW w:w="52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lastRenderedPageBreak/>
              <w:t xml:space="preserve">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after="24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86361">
              <w:rPr>
                <w:color w:val="000000"/>
                <w:sz w:val="20"/>
                <w:szCs w:val="20"/>
              </w:rPr>
              <w:t>Запланирована закупка спортивного инвентаря</w:t>
            </w:r>
            <w:r w:rsidRPr="00F86361">
              <w:rPr>
                <w:color w:val="000000"/>
                <w:sz w:val="20"/>
                <w:szCs w:val="20"/>
              </w:rPr>
              <w:br/>
              <w:t xml:space="preserve">- проведены Ремонтные работы площадки «ГТО»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, спортивной площадки на ул.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Шишканя</w:t>
            </w:r>
            <w:proofErr w:type="spellEnd"/>
            <w:r w:rsidRPr="00F863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5 000 000,00</w:t>
            </w:r>
          </w:p>
        </w:tc>
        <w:tc>
          <w:tcPr>
            <w:tcW w:w="523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5 000 000,00</w:t>
            </w:r>
          </w:p>
        </w:tc>
        <w:tc>
          <w:tcPr>
            <w:tcW w:w="261" w:type="pct"/>
            <w:vMerge w:val="restar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F86361">
              <w:rPr>
                <w:sz w:val="20"/>
                <w:szCs w:val="20"/>
              </w:rPr>
              <w:t xml:space="preserve">ФКС»   </w:t>
            </w:r>
            <w:proofErr w:type="gramEnd"/>
            <w:r w:rsidRPr="00F86361">
              <w:rPr>
                <w:sz w:val="20"/>
                <w:szCs w:val="20"/>
              </w:rPr>
              <w:t xml:space="preserve">                                                  Гайдуков В.С.. </w:t>
            </w:r>
          </w:p>
        </w:tc>
      </w:tr>
      <w:tr w:rsidR="00260062" w:rsidRPr="00F86361" w:rsidTr="00260062">
        <w:trPr>
          <w:trHeight w:val="135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127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Ремонтные работы </w:t>
            </w:r>
            <w:proofErr w:type="gramStart"/>
            <w:r w:rsidRPr="00F86361">
              <w:rPr>
                <w:color w:val="000000"/>
                <w:sz w:val="20"/>
                <w:szCs w:val="20"/>
              </w:rPr>
              <w:t>на спортивной площадки</w:t>
            </w:r>
            <w:proofErr w:type="gramEnd"/>
            <w:r w:rsidRPr="00F86361">
              <w:rPr>
                <w:color w:val="000000"/>
                <w:sz w:val="20"/>
                <w:szCs w:val="20"/>
              </w:rPr>
              <w:t xml:space="preserve"> на ул. </w:t>
            </w:r>
            <w:proofErr w:type="spellStart"/>
            <w:r w:rsidRPr="00F86361">
              <w:rPr>
                <w:color w:val="000000"/>
                <w:sz w:val="20"/>
                <w:szCs w:val="20"/>
              </w:rPr>
              <w:t>Шишканя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5 200 000,00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5 200 000,00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Ремонтные работы на спортивных площадках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5 408 000,00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5 408 000,00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2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8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15 608 000,00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>15 608 000,00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541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953 494 603,61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86 169 021,00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696 651 982,61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0062" w:rsidRPr="00F86361" w:rsidTr="005972B2">
        <w:trPr>
          <w:trHeight w:val="421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529 307 138,78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2 143 939,00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527 163 199,78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414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2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441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508 352 000,00  </w:t>
            </w:r>
          </w:p>
        </w:tc>
        <w:tc>
          <w:tcPr>
            <w:tcW w:w="261" w:type="pct"/>
            <w:shd w:val="clear" w:color="000000" w:fill="FFFFFF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419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 xml:space="preserve">3 015 336 044,39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170 673 600,00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90 383 262,00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361">
              <w:rPr>
                <w:b/>
                <w:bCs/>
                <w:color w:val="000000"/>
                <w:sz w:val="20"/>
                <w:szCs w:val="20"/>
              </w:rPr>
              <w:t xml:space="preserve">2 754 279 182,39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411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Итого по &lt;Отдел физической культуры и спорта&gt;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520F6C" w:rsidRDefault="00F86361" w:rsidP="005972B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F6C">
              <w:rPr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6361">
              <w:rPr>
                <w:sz w:val="20"/>
                <w:szCs w:val="20"/>
              </w:rPr>
              <w:t xml:space="preserve">Начальник отдела Ларионова Е.В. </w:t>
            </w:r>
          </w:p>
        </w:tc>
      </w:tr>
      <w:tr w:rsidR="00260062" w:rsidRPr="00F86361" w:rsidTr="00260062">
        <w:trPr>
          <w:trHeight w:val="43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9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6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49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260062">
        <w:trPr>
          <w:trHeight w:val="55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sz w:val="20"/>
                <w:szCs w:val="20"/>
              </w:rPr>
            </w:pPr>
          </w:p>
        </w:tc>
      </w:tr>
      <w:tr w:rsidR="00260062" w:rsidRPr="00F86361" w:rsidTr="005972B2">
        <w:trPr>
          <w:trHeight w:val="42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 xml:space="preserve">Итого по &lt;МБУ «Всеволожская спортивная школа </w:t>
            </w:r>
            <w:r w:rsidRPr="00F86361">
              <w:rPr>
                <w:color w:val="000000"/>
                <w:sz w:val="22"/>
                <w:szCs w:val="22"/>
              </w:rPr>
              <w:lastRenderedPageBreak/>
              <w:t>Олимпийского резерва»&gt;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520F6C" w:rsidRDefault="004C4F7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20F6C">
              <w:rPr>
                <w:sz w:val="20"/>
                <w:szCs w:val="20"/>
              </w:rPr>
              <w:lastRenderedPageBreak/>
              <w:t>МБУ «ЦПСР</w:t>
            </w:r>
            <w:r w:rsidRPr="00520F6C">
              <w:rPr>
                <w:bCs/>
                <w:spacing w:val="-1"/>
                <w:sz w:val="20"/>
                <w:szCs w:val="20"/>
              </w:rPr>
              <w:t>»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372 360 321,00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2 105 921,00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370 254 400,00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 xml:space="preserve">Директор                    </w:t>
            </w:r>
            <w:proofErr w:type="spellStart"/>
            <w:r w:rsidRPr="00F86361">
              <w:rPr>
                <w:color w:val="000000"/>
                <w:sz w:val="22"/>
                <w:szCs w:val="22"/>
              </w:rPr>
              <w:t>Пирютков</w:t>
            </w:r>
            <w:proofErr w:type="spellEnd"/>
            <w:r w:rsidRPr="00F86361">
              <w:rPr>
                <w:color w:val="000000"/>
                <w:sz w:val="22"/>
                <w:szCs w:val="22"/>
              </w:rPr>
              <w:t xml:space="preserve"> С.А. </w:t>
            </w:r>
          </w:p>
        </w:tc>
      </w:tr>
      <w:tr w:rsidR="00260062" w:rsidRPr="00F86361" w:rsidTr="005972B2">
        <w:trPr>
          <w:trHeight w:val="554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387 208 539,00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385 064 600,00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548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402 537 502,00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57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549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400 467 200,00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5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1 963 040 762,00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6 320 162,00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1 956 720 600,00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21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Итого по &lt;МАУ «Всеволожский центр физической культуры и спорта»&gt;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МАУ «Всеволожский</w:t>
            </w:r>
            <w:r w:rsidRPr="00F86361">
              <w:rPr>
                <w:color w:val="000000"/>
                <w:sz w:val="22"/>
                <w:szCs w:val="22"/>
              </w:rPr>
              <w:br/>
              <w:t xml:space="preserve">центр </w:t>
            </w:r>
            <w:proofErr w:type="gramStart"/>
            <w:r w:rsidRPr="00F86361">
              <w:rPr>
                <w:color w:val="000000"/>
                <w:sz w:val="22"/>
                <w:szCs w:val="22"/>
              </w:rPr>
              <w:t xml:space="preserve">ФКС»   </w:t>
            </w:r>
            <w:proofErr w:type="gramEnd"/>
            <w:r w:rsidRPr="00F86361"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116 425 500,00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116 425 500,00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Директор Гайдуков В.С.</w:t>
            </w:r>
          </w:p>
        </w:tc>
      </w:tr>
      <w:tr w:rsidR="00260062" w:rsidRPr="00F86361" w:rsidTr="005972B2">
        <w:trPr>
          <w:trHeight w:val="413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108 935 400,00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108 935 400,00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2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113 292 800,00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113 292 800,00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1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107 884 800,00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09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554 423 300,00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554 423 300,00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F863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36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>Итого по &lt;МКУ «Единая служба заказчика»&gt;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F86361" w:rsidRPr="009B1C7A" w:rsidRDefault="007025ED" w:rsidP="005972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9B1C7A">
              <w:rPr>
                <w:sz w:val="22"/>
                <w:szCs w:val="22"/>
              </w:rPr>
              <w:t>МКУ «Единая служба заказчика» ВМР ЛО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190 798 082,61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190 798 082,61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F86361">
              <w:rPr>
                <w:color w:val="000000"/>
                <w:sz w:val="22"/>
                <w:szCs w:val="22"/>
              </w:rPr>
              <w:t xml:space="preserve">Директор                Григорьев А.В. </w:t>
            </w:r>
          </w:p>
        </w:tc>
      </w:tr>
      <w:tr w:rsidR="00260062" w:rsidRPr="00F86361" w:rsidTr="005972B2">
        <w:trPr>
          <w:trHeight w:val="40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33 163 199,78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33 163 199,78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27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9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5972B2">
        <w:trPr>
          <w:trHeight w:val="412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260062" w:rsidRPr="00F86361" w:rsidTr="00260062">
        <w:trPr>
          <w:trHeight w:val="630"/>
        </w:trPr>
        <w:tc>
          <w:tcPr>
            <w:tcW w:w="205" w:type="pct"/>
            <w:vMerge/>
            <w:vAlign w:val="center"/>
            <w:hideMark/>
          </w:tcPr>
          <w:p w:rsidR="00F86361" w:rsidRPr="00F86361" w:rsidRDefault="00F86361" w:rsidP="00F863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8636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223 961 282,39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223 961 282,39 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F86361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478" w:type="pct"/>
            <w:vMerge/>
            <w:vAlign w:val="center"/>
            <w:hideMark/>
          </w:tcPr>
          <w:p w:rsidR="00F86361" w:rsidRPr="00F86361" w:rsidRDefault="00F86361" w:rsidP="005972B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C6724D" w:rsidRDefault="00C6724D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68391A" w:rsidRDefault="0068391A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8391A" w:rsidSect="00E630C7">
      <w:headerReference w:type="default" r:id="rId11"/>
      <w:footerReference w:type="default" r:id="rId12"/>
      <w:footerReference w:type="first" r:id="rId13"/>
      <w:pgSz w:w="16838" w:h="11906" w:orient="landscape"/>
      <w:pgMar w:top="1701" w:right="397" w:bottom="851" w:left="39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43" w:rsidRDefault="00694043">
      <w:r>
        <w:separator/>
      </w:r>
    </w:p>
  </w:endnote>
  <w:endnote w:type="continuationSeparator" w:id="0">
    <w:p w:rsidR="00694043" w:rsidRDefault="006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6269D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49E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43" w:rsidRDefault="00694043">
      <w:r>
        <w:separator/>
      </w:r>
    </w:p>
  </w:footnote>
  <w:footnote w:type="continuationSeparator" w:id="0">
    <w:p w:rsidR="00694043" w:rsidRDefault="006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9931" w:y="241"/>
      <w:rPr>
        <w:b/>
      </w:rPr>
    </w:pPr>
  </w:p>
  <w:p w:rsidR="0046276A" w:rsidRDefault="004627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6269D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14941" w:y="271"/>
      <w:rPr>
        <w:b/>
      </w:rPr>
    </w:pPr>
  </w:p>
  <w:p w:rsidR="0046276A" w:rsidRDefault="00334039">
    <w:pPr>
      <w:pStyle w:val="ad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9248775</wp:posOffset>
          </wp:positionH>
          <wp:positionV relativeFrom="page">
            <wp:posOffset>342265</wp:posOffset>
          </wp:positionV>
          <wp:extent cx="1069340" cy="356235"/>
          <wp:effectExtent l="0" t="0" r="0" b="5715"/>
          <wp:wrapSquare wrapText="bothSides"/>
          <wp:docPr id="2" name="Рисунок 2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40500C" w:rsidRDefault="00334039" w:rsidP="0065041D">
    <w:pPr>
      <w:pStyle w:val="ad"/>
      <w:jc w:val="right"/>
    </w:pPr>
    <w:r>
      <w:rPr>
        <w:noProof/>
      </w:rPr>
      <w:drawing>
        <wp:anchor distT="0" distB="0" distL="114935" distR="114935" simplePos="0" relativeHeight="251658752" behindDoc="0" locked="0" layoutInCell="0" allowOverlap="1">
          <wp:simplePos x="0" y="0"/>
          <wp:positionH relativeFrom="page">
            <wp:posOffset>9401175</wp:posOffset>
          </wp:positionH>
          <wp:positionV relativeFrom="page">
            <wp:posOffset>494665</wp:posOffset>
          </wp:positionV>
          <wp:extent cx="1069340" cy="356235"/>
          <wp:effectExtent l="0" t="0" r="0" b="5715"/>
          <wp:wrapSquare wrapText="bothSides"/>
          <wp:docPr id="3" name="Рисунок 3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7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8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3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12F2F"/>
    <w:rsid w:val="00030491"/>
    <w:rsid w:val="00030DB3"/>
    <w:rsid w:val="000327CC"/>
    <w:rsid w:val="00037C09"/>
    <w:rsid w:val="000445F1"/>
    <w:rsid w:val="000475F5"/>
    <w:rsid w:val="00047AB9"/>
    <w:rsid w:val="000579AE"/>
    <w:rsid w:val="00060940"/>
    <w:rsid w:val="000615D6"/>
    <w:rsid w:val="00065F68"/>
    <w:rsid w:val="00067B53"/>
    <w:rsid w:val="0007219F"/>
    <w:rsid w:val="00074590"/>
    <w:rsid w:val="00075729"/>
    <w:rsid w:val="00081ACE"/>
    <w:rsid w:val="00084744"/>
    <w:rsid w:val="00093637"/>
    <w:rsid w:val="00094DF6"/>
    <w:rsid w:val="000960F3"/>
    <w:rsid w:val="000A0CC1"/>
    <w:rsid w:val="000A796A"/>
    <w:rsid w:val="000B0246"/>
    <w:rsid w:val="000B76F1"/>
    <w:rsid w:val="000C7D6A"/>
    <w:rsid w:val="000E461A"/>
    <w:rsid w:val="000F5257"/>
    <w:rsid w:val="000F57B1"/>
    <w:rsid w:val="000F79BE"/>
    <w:rsid w:val="001013C4"/>
    <w:rsid w:val="00101F9A"/>
    <w:rsid w:val="001111B8"/>
    <w:rsid w:val="001223DD"/>
    <w:rsid w:val="00124191"/>
    <w:rsid w:val="0014469E"/>
    <w:rsid w:val="00163EA3"/>
    <w:rsid w:val="00163EF8"/>
    <w:rsid w:val="0017606C"/>
    <w:rsid w:val="001808B3"/>
    <w:rsid w:val="00180A06"/>
    <w:rsid w:val="0019199E"/>
    <w:rsid w:val="00193A40"/>
    <w:rsid w:val="001A2788"/>
    <w:rsid w:val="001A4C60"/>
    <w:rsid w:val="001B24D3"/>
    <w:rsid w:val="001B5504"/>
    <w:rsid w:val="001C43E0"/>
    <w:rsid w:val="001D1C85"/>
    <w:rsid w:val="001D2CC3"/>
    <w:rsid w:val="001D7C73"/>
    <w:rsid w:val="001E4493"/>
    <w:rsid w:val="001E519D"/>
    <w:rsid w:val="001F3D54"/>
    <w:rsid w:val="001F7FB9"/>
    <w:rsid w:val="002016E9"/>
    <w:rsid w:val="00222AEA"/>
    <w:rsid w:val="00227600"/>
    <w:rsid w:val="00233B90"/>
    <w:rsid w:val="0023790A"/>
    <w:rsid w:val="00250703"/>
    <w:rsid w:val="00250C5D"/>
    <w:rsid w:val="00260062"/>
    <w:rsid w:val="00264FD8"/>
    <w:rsid w:val="00270B90"/>
    <w:rsid w:val="00281ACF"/>
    <w:rsid w:val="002844AB"/>
    <w:rsid w:val="00293D89"/>
    <w:rsid w:val="002A40DF"/>
    <w:rsid w:val="002A6088"/>
    <w:rsid w:val="002B633B"/>
    <w:rsid w:val="002C05F9"/>
    <w:rsid w:val="002C2B7E"/>
    <w:rsid w:val="002C3F49"/>
    <w:rsid w:val="002E1401"/>
    <w:rsid w:val="002E2716"/>
    <w:rsid w:val="002E7D50"/>
    <w:rsid w:val="002F00A9"/>
    <w:rsid w:val="002F2D8B"/>
    <w:rsid w:val="002F6D08"/>
    <w:rsid w:val="002F7E81"/>
    <w:rsid w:val="003009A9"/>
    <w:rsid w:val="00300AA3"/>
    <w:rsid w:val="00307AEF"/>
    <w:rsid w:val="003126B9"/>
    <w:rsid w:val="00316AED"/>
    <w:rsid w:val="00321DFF"/>
    <w:rsid w:val="00334039"/>
    <w:rsid w:val="0033490E"/>
    <w:rsid w:val="003364EB"/>
    <w:rsid w:val="00337764"/>
    <w:rsid w:val="00343AD1"/>
    <w:rsid w:val="0035262A"/>
    <w:rsid w:val="00357B8C"/>
    <w:rsid w:val="003618F3"/>
    <w:rsid w:val="00370FFA"/>
    <w:rsid w:val="00371AEC"/>
    <w:rsid w:val="00372B59"/>
    <w:rsid w:val="003770BB"/>
    <w:rsid w:val="00386B05"/>
    <w:rsid w:val="00387E70"/>
    <w:rsid w:val="00390DE4"/>
    <w:rsid w:val="00390F0F"/>
    <w:rsid w:val="003B08C5"/>
    <w:rsid w:val="003C21D6"/>
    <w:rsid w:val="003C365F"/>
    <w:rsid w:val="003D11ED"/>
    <w:rsid w:val="003D2B30"/>
    <w:rsid w:val="003E0F60"/>
    <w:rsid w:val="003E1FF2"/>
    <w:rsid w:val="003F3623"/>
    <w:rsid w:val="003F59C6"/>
    <w:rsid w:val="0040500C"/>
    <w:rsid w:val="0041167B"/>
    <w:rsid w:val="00424642"/>
    <w:rsid w:val="0042631C"/>
    <w:rsid w:val="0043241D"/>
    <w:rsid w:val="00444619"/>
    <w:rsid w:val="004530D9"/>
    <w:rsid w:val="004546D2"/>
    <w:rsid w:val="00455389"/>
    <w:rsid w:val="0046089E"/>
    <w:rsid w:val="0046276A"/>
    <w:rsid w:val="00463038"/>
    <w:rsid w:val="004633DF"/>
    <w:rsid w:val="00472305"/>
    <w:rsid w:val="004738E2"/>
    <w:rsid w:val="00482414"/>
    <w:rsid w:val="004A4BA9"/>
    <w:rsid w:val="004A77AA"/>
    <w:rsid w:val="004C2129"/>
    <w:rsid w:val="004C2772"/>
    <w:rsid w:val="004C3DC6"/>
    <w:rsid w:val="004C4F71"/>
    <w:rsid w:val="004C7AB7"/>
    <w:rsid w:val="004E10AE"/>
    <w:rsid w:val="004E4E63"/>
    <w:rsid w:val="004E6EA6"/>
    <w:rsid w:val="004F2D57"/>
    <w:rsid w:val="00500EE5"/>
    <w:rsid w:val="005024ED"/>
    <w:rsid w:val="00505BA1"/>
    <w:rsid w:val="0050657F"/>
    <w:rsid w:val="00512360"/>
    <w:rsid w:val="005202FF"/>
    <w:rsid w:val="00520F6C"/>
    <w:rsid w:val="0053318D"/>
    <w:rsid w:val="00534F23"/>
    <w:rsid w:val="00541249"/>
    <w:rsid w:val="00547BEB"/>
    <w:rsid w:val="00551F12"/>
    <w:rsid w:val="005560A0"/>
    <w:rsid w:val="00560593"/>
    <w:rsid w:val="005635DF"/>
    <w:rsid w:val="00573628"/>
    <w:rsid w:val="005771B4"/>
    <w:rsid w:val="00584E70"/>
    <w:rsid w:val="00586ADE"/>
    <w:rsid w:val="005972B2"/>
    <w:rsid w:val="005A308F"/>
    <w:rsid w:val="005B0ACB"/>
    <w:rsid w:val="005B4910"/>
    <w:rsid w:val="005B5360"/>
    <w:rsid w:val="005B686A"/>
    <w:rsid w:val="005B7DA1"/>
    <w:rsid w:val="005C3FFF"/>
    <w:rsid w:val="005C4496"/>
    <w:rsid w:val="005D07A4"/>
    <w:rsid w:val="005E0382"/>
    <w:rsid w:val="005E1E5A"/>
    <w:rsid w:val="00612F9D"/>
    <w:rsid w:val="00614AEE"/>
    <w:rsid w:val="0061709F"/>
    <w:rsid w:val="00622A13"/>
    <w:rsid w:val="006245CB"/>
    <w:rsid w:val="006349D0"/>
    <w:rsid w:val="0065041D"/>
    <w:rsid w:val="00651D35"/>
    <w:rsid w:val="00660AC2"/>
    <w:rsid w:val="00660C7D"/>
    <w:rsid w:val="00663024"/>
    <w:rsid w:val="006643DF"/>
    <w:rsid w:val="00666F52"/>
    <w:rsid w:val="0067188E"/>
    <w:rsid w:val="00671E16"/>
    <w:rsid w:val="00680B09"/>
    <w:rsid w:val="00681842"/>
    <w:rsid w:val="0068295C"/>
    <w:rsid w:val="0068391A"/>
    <w:rsid w:val="0068542F"/>
    <w:rsid w:val="00685A77"/>
    <w:rsid w:val="006869C2"/>
    <w:rsid w:val="00687485"/>
    <w:rsid w:val="00694043"/>
    <w:rsid w:val="006B061A"/>
    <w:rsid w:val="006C1392"/>
    <w:rsid w:val="006D153A"/>
    <w:rsid w:val="006D54A9"/>
    <w:rsid w:val="006D5EAC"/>
    <w:rsid w:val="006D71AA"/>
    <w:rsid w:val="006F6ED8"/>
    <w:rsid w:val="006F72EB"/>
    <w:rsid w:val="007025ED"/>
    <w:rsid w:val="007056D4"/>
    <w:rsid w:val="00707B9B"/>
    <w:rsid w:val="0072046A"/>
    <w:rsid w:val="0072138A"/>
    <w:rsid w:val="00734401"/>
    <w:rsid w:val="0073572F"/>
    <w:rsid w:val="007361DB"/>
    <w:rsid w:val="00751F8B"/>
    <w:rsid w:val="00755D0D"/>
    <w:rsid w:val="00764150"/>
    <w:rsid w:val="00767960"/>
    <w:rsid w:val="00773745"/>
    <w:rsid w:val="00782B1D"/>
    <w:rsid w:val="00785D25"/>
    <w:rsid w:val="00793F60"/>
    <w:rsid w:val="007B01E8"/>
    <w:rsid w:val="007B21A8"/>
    <w:rsid w:val="007B4D29"/>
    <w:rsid w:val="007D0E0C"/>
    <w:rsid w:val="007D2275"/>
    <w:rsid w:val="007D475B"/>
    <w:rsid w:val="007D7350"/>
    <w:rsid w:val="007E1B4C"/>
    <w:rsid w:val="007E2D5D"/>
    <w:rsid w:val="007F3468"/>
    <w:rsid w:val="00800019"/>
    <w:rsid w:val="008073E3"/>
    <w:rsid w:val="0081325E"/>
    <w:rsid w:val="00820DB5"/>
    <w:rsid w:val="008220B3"/>
    <w:rsid w:val="00827845"/>
    <w:rsid w:val="008303E5"/>
    <w:rsid w:val="008317F6"/>
    <w:rsid w:val="00836BFB"/>
    <w:rsid w:val="008376B5"/>
    <w:rsid w:val="00841453"/>
    <w:rsid w:val="00846EE1"/>
    <w:rsid w:val="008509A1"/>
    <w:rsid w:val="008560AF"/>
    <w:rsid w:val="00866AC3"/>
    <w:rsid w:val="008779B4"/>
    <w:rsid w:val="008819DD"/>
    <w:rsid w:val="008B462B"/>
    <w:rsid w:val="008E4B42"/>
    <w:rsid w:val="008E5072"/>
    <w:rsid w:val="008F021A"/>
    <w:rsid w:val="008F5D46"/>
    <w:rsid w:val="00901AD0"/>
    <w:rsid w:val="00901F99"/>
    <w:rsid w:val="009044BF"/>
    <w:rsid w:val="0091377D"/>
    <w:rsid w:val="00914161"/>
    <w:rsid w:val="00926C13"/>
    <w:rsid w:val="00951967"/>
    <w:rsid w:val="00953733"/>
    <w:rsid w:val="00960D6C"/>
    <w:rsid w:val="00964B63"/>
    <w:rsid w:val="00965BC0"/>
    <w:rsid w:val="0096796A"/>
    <w:rsid w:val="009706F5"/>
    <w:rsid w:val="0097179D"/>
    <w:rsid w:val="00980BCC"/>
    <w:rsid w:val="00981F3D"/>
    <w:rsid w:val="009862A6"/>
    <w:rsid w:val="009A3CF0"/>
    <w:rsid w:val="009B1C7A"/>
    <w:rsid w:val="009C287D"/>
    <w:rsid w:val="009C6EBC"/>
    <w:rsid w:val="009D0CCE"/>
    <w:rsid w:val="009D2D13"/>
    <w:rsid w:val="009E4474"/>
    <w:rsid w:val="009F0FDD"/>
    <w:rsid w:val="00A0166B"/>
    <w:rsid w:val="00A01815"/>
    <w:rsid w:val="00A054E1"/>
    <w:rsid w:val="00A05D40"/>
    <w:rsid w:val="00A11F94"/>
    <w:rsid w:val="00A17255"/>
    <w:rsid w:val="00A25532"/>
    <w:rsid w:val="00A30AAC"/>
    <w:rsid w:val="00A32A50"/>
    <w:rsid w:val="00A533B5"/>
    <w:rsid w:val="00A542AB"/>
    <w:rsid w:val="00A61041"/>
    <w:rsid w:val="00A64B4E"/>
    <w:rsid w:val="00A74631"/>
    <w:rsid w:val="00A84852"/>
    <w:rsid w:val="00A86AC7"/>
    <w:rsid w:val="00A907D2"/>
    <w:rsid w:val="00A96980"/>
    <w:rsid w:val="00AA6B1D"/>
    <w:rsid w:val="00AC678E"/>
    <w:rsid w:val="00AD12E3"/>
    <w:rsid w:val="00AE2F17"/>
    <w:rsid w:val="00AE311E"/>
    <w:rsid w:val="00AE34CD"/>
    <w:rsid w:val="00AF0FE2"/>
    <w:rsid w:val="00AF161A"/>
    <w:rsid w:val="00AF4670"/>
    <w:rsid w:val="00B01E5A"/>
    <w:rsid w:val="00B042CA"/>
    <w:rsid w:val="00B06B70"/>
    <w:rsid w:val="00B07ECD"/>
    <w:rsid w:val="00B10501"/>
    <w:rsid w:val="00B14784"/>
    <w:rsid w:val="00B20BFB"/>
    <w:rsid w:val="00B22749"/>
    <w:rsid w:val="00B23F3C"/>
    <w:rsid w:val="00B32091"/>
    <w:rsid w:val="00B43DF2"/>
    <w:rsid w:val="00B51286"/>
    <w:rsid w:val="00B548C5"/>
    <w:rsid w:val="00B56484"/>
    <w:rsid w:val="00B579FC"/>
    <w:rsid w:val="00B61559"/>
    <w:rsid w:val="00B63614"/>
    <w:rsid w:val="00B72404"/>
    <w:rsid w:val="00B8411B"/>
    <w:rsid w:val="00B84AC3"/>
    <w:rsid w:val="00B9626B"/>
    <w:rsid w:val="00B96B53"/>
    <w:rsid w:val="00BA4ACC"/>
    <w:rsid w:val="00BB2F45"/>
    <w:rsid w:val="00BB5F86"/>
    <w:rsid w:val="00BE41C9"/>
    <w:rsid w:val="00BF0278"/>
    <w:rsid w:val="00BF0633"/>
    <w:rsid w:val="00BF4B31"/>
    <w:rsid w:val="00C3000C"/>
    <w:rsid w:val="00C33AD2"/>
    <w:rsid w:val="00C456C5"/>
    <w:rsid w:val="00C46B31"/>
    <w:rsid w:val="00C53B1A"/>
    <w:rsid w:val="00C5425D"/>
    <w:rsid w:val="00C56528"/>
    <w:rsid w:val="00C66A54"/>
    <w:rsid w:val="00C6724D"/>
    <w:rsid w:val="00C8090D"/>
    <w:rsid w:val="00C974E7"/>
    <w:rsid w:val="00CA49E1"/>
    <w:rsid w:val="00CB3921"/>
    <w:rsid w:val="00CB4704"/>
    <w:rsid w:val="00CC69BF"/>
    <w:rsid w:val="00CC78DA"/>
    <w:rsid w:val="00CD5EAF"/>
    <w:rsid w:val="00CF4731"/>
    <w:rsid w:val="00D0710C"/>
    <w:rsid w:val="00D11F7E"/>
    <w:rsid w:val="00D13364"/>
    <w:rsid w:val="00D42985"/>
    <w:rsid w:val="00D51E3C"/>
    <w:rsid w:val="00D53255"/>
    <w:rsid w:val="00D611FB"/>
    <w:rsid w:val="00D71098"/>
    <w:rsid w:val="00D81EDB"/>
    <w:rsid w:val="00D84DE5"/>
    <w:rsid w:val="00D86775"/>
    <w:rsid w:val="00D97C17"/>
    <w:rsid w:val="00DA065F"/>
    <w:rsid w:val="00DA1C0B"/>
    <w:rsid w:val="00DA6A41"/>
    <w:rsid w:val="00DB06E0"/>
    <w:rsid w:val="00DB3A00"/>
    <w:rsid w:val="00DC19CB"/>
    <w:rsid w:val="00E0204A"/>
    <w:rsid w:val="00E07B3F"/>
    <w:rsid w:val="00E144FB"/>
    <w:rsid w:val="00E15AAE"/>
    <w:rsid w:val="00E26333"/>
    <w:rsid w:val="00E34626"/>
    <w:rsid w:val="00E42CAC"/>
    <w:rsid w:val="00E4589C"/>
    <w:rsid w:val="00E506D5"/>
    <w:rsid w:val="00E5517F"/>
    <w:rsid w:val="00E6110C"/>
    <w:rsid w:val="00E6292C"/>
    <w:rsid w:val="00E630C7"/>
    <w:rsid w:val="00E71621"/>
    <w:rsid w:val="00E939CC"/>
    <w:rsid w:val="00EB086F"/>
    <w:rsid w:val="00EB0A9D"/>
    <w:rsid w:val="00EB1E07"/>
    <w:rsid w:val="00EB7314"/>
    <w:rsid w:val="00EC18E4"/>
    <w:rsid w:val="00ED10A5"/>
    <w:rsid w:val="00ED195D"/>
    <w:rsid w:val="00ED6925"/>
    <w:rsid w:val="00EE13DB"/>
    <w:rsid w:val="00EE3182"/>
    <w:rsid w:val="00EF2570"/>
    <w:rsid w:val="00EF4E3E"/>
    <w:rsid w:val="00EF5846"/>
    <w:rsid w:val="00EF5953"/>
    <w:rsid w:val="00EF7A43"/>
    <w:rsid w:val="00F1385D"/>
    <w:rsid w:val="00F16B6B"/>
    <w:rsid w:val="00F20C49"/>
    <w:rsid w:val="00F21FB2"/>
    <w:rsid w:val="00F25868"/>
    <w:rsid w:val="00F34080"/>
    <w:rsid w:val="00F57806"/>
    <w:rsid w:val="00F6269D"/>
    <w:rsid w:val="00F80486"/>
    <w:rsid w:val="00F86361"/>
    <w:rsid w:val="00F90BDF"/>
    <w:rsid w:val="00F945F9"/>
    <w:rsid w:val="00F97BFE"/>
    <w:rsid w:val="00FA6A9F"/>
    <w:rsid w:val="00FB72F1"/>
    <w:rsid w:val="00FB752D"/>
    <w:rsid w:val="00FC01CE"/>
    <w:rsid w:val="00FC7141"/>
    <w:rsid w:val="00FD0CA8"/>
    <w:rsid w:val="00FD692E"/>
    <w:rsid w:val="00FD7EE6"/>
    <w:rsid w:val="00FE06D8"/>
    <w:rsid w:val="00FE1BF9"/>
    <w:rsid w:val="00FE241E"/>
    <w:rsid w:val="00FE382A"/>
    <w:rsid w:val="00FF2805"/>
    <w:rsid w:val="00FF2C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BAD491-0FAB-45C6-A5F7-1CD3327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4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6EE1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E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76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84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46EE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46EE1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EE1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Body Text"/>
    <w:basedOn w:val="a"/>
    <w:link w:val="a8"/>
    <w:rsid w:val="00846EE1"/>
    <w:rPr>
      <w:sz w:val="28"/>
    </w:rPr>
  </w:style>
  <w:style w:type="character" w:customStyle="1" w:styleId="a8">
    <w:name w:val="Основной текст Знак"/>
    <w:link w:val="a7"/>
    <w:rsid w:val="0084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46EE1"/>
    <w:rPr>
      <w:rFonts w:cs="Times New Roman"/>
    </w:rPr>
  </w:style>
  <w:style w:type="table" w:styleId="ac">
    <w:name w:val="Table Grid"/>
    <w:basedOn w:val="a1"/>
    <w:rsid w:val="00846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6EE1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46E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846EE1"/>
    <w:rPr>
      <w:b/>
      <w:bCs/>
      <w:sz w:val="20"/>
      <w:szCs w:val="20"/>
    </w:rPr>
  </w:style>
  <w:style w:type="character" w:styleId="af0">
    <w:name w:val="Hyperlink"/>
    <w:uiPriority w:val="99"/>
    <w:rsid w:val="00846EE1"/>
    <w:rPr>
      <w:color w:val="0000FF"/>
      <w:u w:val="single"/>
    </w:rPr>
  </w:style>
  <w:style w:type="paragraph" w:customStyle="1" w:styleId="msonormalcxspmiddle">
    <w:name w:val="msonormalcxspmiddle"/>
    <w:basedOn w:val="a"/>
    <w:rsid w:val="00846EE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46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846EE1"/>
    <w:rPr>
      <w:rFonts w:cs="Times New Roman"/>
      <w:color w:val="800080"/>
      <w:u w:val="single"/>
    </w:rPr>
  </w:style>
  <w:style w:type="paragraph" w:customStyle="1" w:styleId="ConsTitle">
    <w:name w:val="ConsTitle"/>
    <w:rsid w:val="00846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aliases w:val="Обычный (Web)1"/>
    <w:basedOn w:val="a"/>
    <w:link w:val="af3"/>
    <w:uiPriority w:val="99"/>
    <w:unhideWhenUsed/>
    <w:rsid w:val="00846EE1"/>
    <w:pPr>
      <w:spacing w:before="100" w:beforeAutospacing="1" w:after="100" w:afterAutospacing="1"/>
    </w:pPr>
  </w:style>
  <w:style w:type="paragraph" w:customStyle="1" w:styleId="ConsPlusNormal0">
    <w:name w:val="ConsPlusNormal"/>
    <w:rsid w:val="00846E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rsid w:val="00846EE1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846EE1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46EE1"/>
    <w:rPr>
      <w:rFonts w:ascii="Calibri" w:eastAsia="Times New Roman" w:hAnsi="Calibri" w:cs="Times New Roman"/>
      <w:sz w:val="26"/>
      <w:szCs w:val="26"/>
    </w:rPr>
  </w:style>
  <w:style w:type="character" w:customStyle="1" w:styleId="af5">
    <w:name w:val="Основной текст с отступом Знак"/>
    <w:link w:val="af6"/>
    <w:rsid w:val="00846EE1"/>
    <w:rPr>
      <w:rFonts w:eastAsia="Times New Roman"/>
      <w:sz w:val="24"/>
      <w:szCs w:val="24"/>
    </w:rPr>
  </w:style>
  <w:style w:type="paragraph" w:styleId="af6">
    <w:name w:val="Body Text Indent"/>
    <w:basedOn w:val="a"/>
    <w:link w:val="af5"/>
    <w:rsid w:val="00846EE1"/>
    <w:pPr>
      <w:spacing w:after="120"/>
      <w:ind w:left="283" w:firstLine="709"/>
      <w:jc w:val="both"/>
    </w:pPr>
    <w:rPr>
      <w:rFonts w:ascii="Calibri" w:hAnsi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846EE1"/>
    <w:rPr>
      <w:sz w:val="21"/>
    </w:rPr>
  </w:style>
  <w:style w:type="paragraph" w:styleId="af8">
    <w:name w:val="Plain Text"/>
    <w:basedOn w:val="a"/>
    <w:link w:val="af7"/>
    <w:rsid w:val="00846EE1"/>
    <w:pPr>
      <w:ind w:firstLine="709"/>
    </w:pPr>
    <w:rPr>
      <w:rFonts w:ascii="Calibri" w:eastAsia="Calibri" w:hAnsi="Calibri"/>
      <w:sz w:val="21"/>
      <w:szCs w:val="22"/>
      <w:lang w:eastAsia="en-US"/>
    </w:rPr>
  </w:style>
  <w:style w:type="character" w:customStyle="1" w:styleId="14">
    <w:name w:val="Текст Знак1"/>
    <w:uiPriority w:val="99"/>
    <w:semiHidden/>
    <w:rsid w:val="00846E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a"/>
    <w:uiPriority w:val="99"/>
    <w:semiHidden/>
    <w:rsid w:val="00846EE1"/>
    <w:rPr>
      <w:rFonts w:eastAsia="Times New Roman"/>
      <w:lang w:eastAsia="ko-KR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uiPriority w:val="99"/>
    <w:semiHidden/>
    <w:rsid w:val="00846EE1"/>
    <w:pPr>
      <w:ind w:firstLine="709"/>
    </w:pPr>
    <w:rPr>
      <w:rFonts w:ascii="Calibri" w:hAnsi="Calibri"/>
      <w:sz w:val="22"/>
      <w:szCs w:val="22"/>
      <w:lang w:eastAsia="ko-KR"/>
    </w:rPr>
  </w:style>
  <w:style w:type="character" w:customStyle="1" w:styleId="15">
    <w:name w:val="Текст сноски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846EE1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846EE1"/>
    <w:pPr>
      <w:spacing w:after="120" w:line="480" w:lineRule="auto"/>
      <w:ind w:left="283" w:firstLine="709"/>
    </w:pPr>
    <w:rPr>
      <w:rFonts w:ascii="Calibri" w:eastAsia="Batang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link w:val="afc"/>
    <w:rsid w:val="00846EE1"/>
    <w:rPr>
      <w:rFonts w:ascii="Times New Roman" w:eastAsia="Times New Roman" w:hAnsi="Times New Roman"/>
      <w:iCs/>
      <w:kern w:val="28"/>
      <w:sz w:val="32"/>
      <w:szCs w:val="32"/>
    </w:rPr>
  </w:style>
  <w:style w:type="paragraph" w:styleId="afc">
    <w:name w:val="Title"/>
    <w:basedOn w:val="2"/>
    <w:next w:val="a"/>
    <w:link w:val="afb"/>
    <w:qFormat/>
    <w:rsid w:val="00846EE1"/>
    <w:pPr>
      <w:spacing w:before="120"/>
      <w:jc w:val="center"/>
      <w:outlineLvl w:val="0"/>
    </w:pPr>
    <w:rPr>
      <w:b w:val="0"/>
      <w:bCs w:val="0"/>
      <w:kern w:val="28"/>
      <w:sz w:val="32"/>
      <w:szCs w:val="32"/>
      <w:lang w:eastAsia="en-US"/>
    </w:rPr>
  </w:style>
  <w:style w:type="character" w:customStyle="1" w:styleId="16">
    <w:name w:val="Название Знак1"/>
    <w:uiPriority w:val="10"/>
    <w:rsid w:val="00846EE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fd">
    <w:name w:val="Программа"/>
    <w:link w:val="afe"/>
    <w:rsid w:val="00846EE1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Программа Знак"/>
    <w:link w:val="afd"/>
    <w:locked/>
    <w:rsid w:val="00846EE1"/>
    <w:rPr>
      <w:rFonts w:ascii="Times New Roman" w:eastAsia="Times New Roman" w:hAnsi="Times New Roman" w:cs="Times New Roman"/>
      <w:sz w:val="24"/>
      <w:szCs w:val="26"/>
    </w:rPr>
  </w:style>
  <w:style w:type="character" w:customStyle="1" w:styleId="aff">
    <w:name w:val="Текст примечания Знак"/>
    <w:link w:val="aff0"/>
    <w:uiPriority w:val="99"/>
    <w:rsid w:val="00846EE1"/>
    <w:rPr>
      <w:rFonts w:eastAsia="Times New Roman"/>
    </w:rPr>
  </w:style>
  <w:style w:type="paragraph" w:styleId="aff0">
    <w:name w:val="annotation text"/>
    <w:basedOn w:val="a"/>
    <w:link w:val="aff"/>
    <w:uiPriority w:val="99"/>
    <w:rsid w:val="00846EE1"/>
    <w:pPr>
      <w:spacing w:before="1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846EE1"/>
    <w:rPr>
      <w:rFonts w:eastAsia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846EE1"/>
    <w:rPr>
      <w:b/>
      <w:bCs/>
    </w:rPr>
  </w:style>
  <w:style w:type="character" w:customStyle="1" w:styleId="18">
    <w:name w:val="Тема примечания Знак1"/>
    <w:uiPriority w:val="99"/>
    <w:semiHidden/>
    <w:rsid w:val="00846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846EE1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бычный (веб) Знак"/>
    <w:aliases w:val="Обычный (Web)1 Знак"/>
    <w:link w:val="af2"/>
    <w:locked/>
    <w:rsid w:val="00651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51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9">
    <w:name w:val="Нет списка1"/>
    <w:next w:val="a2"/>
    <w:uiPriority w:val="99"/>
    <w:semiHidden/>
    <w:unhideWhenUsed/>
    <w:rsid w:val="000C7D6A"/>
  </w:style>
  <w:style w:type="paragraph" w:customStyle="1" w:styleId="font5">
    <w:name w:val="font5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C7D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C7D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C7D6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0C7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6">
    <w:name w:val="xl12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77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770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06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86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86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4</cp:revision>
  <cp:lastPrinted>2023-11-13T12:20:00Z</cp:lastPrinted>
  <dcterms:created xsi:type="dcterms:W3CDTF">2023-12-26T08:43:00Z</dcterms:created>
  <dcterms:modified xsi:type="dcterms:W3CDTF">2023-12-26T08:44:00Z</dcterms:modified>
</cp:coreProperties>
</file>